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9DF1" w14:textId="77777777" w:rsidR="004D18BE" w:rsidRPr="00EA741E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EA741E">
        <w:rPr>
          <w:rFonts w:ascii="Arial" w:hAnsi="Arial" w:cs="Arial"/>
          <w:b/>
          <w:sz w:val="32"/>
        </w:rPr>
        <w:t xml:space="preserve">       </w:t>
      </w:r>
      <w:r w:rsidR="004D18BE" w:rsidRPr="00EA741E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EA741E" w14:paraId="3AF708C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333E771" w14:textId="77777777" w:rsidR="00D3033E" w:rsidRPr="00EA741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41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429911" w14:textId="149CC30C" w:rsidR="00D3033E" w:rsidRPr="00EA741E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41E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3049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EA741E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EA741E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  <w:r w:rsidR="001C5B51" w:rsidRPr="00EA741E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D3033E" w:rsidRPr="00EA741E" w14:paraId="6440E7FC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32198255" w14:textId="77777777" w:rsidR="00D3033E" w:rsidRPr="00EA741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A741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7A9B2E6" w14:textId="77777777" w:rsidR="00D3033E" w:rsidRPr="00EA741E" w:rsidRDefault="004D4001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A741E">
              <w:rPr>
                <w:rFonts w:ascii="Arial" w:hAnsi="Arial" w:cs="Arial"/>
              </w:rPr>
              <w:t>MAINTAIN CRI (Common Rail Injection) Fuel System</w:t>
            </w:r>
          </w:p>
        </w:tc>
      </w:tr>
      <w:tr w:rsidR="005551AD" w:rsidRPr="00EA741E" w14:paraId="29E2E80F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910A4DC" w14:textId="77777777" w:rsidR="005551AD" w:rsidRPr="00EA741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41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E915E7D" w14:textId="77777777" w:rsidR="005551AD" w:rsidRPr="00EA741E" w:rsidRDefault="005551AD" w:rsidP="00D3033E">
            <w:pPr>
              <w:rPr>
                <w:rFonts w:ascii="Arial" w:hAnsi="Arial" w:cs="Arial"/>
                <w:sz w:val="8"/>
              </w:rPr>
            </w:pPr>
            <w:r w:rsidRPr="00EA741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EA741E" w14:paraId="5280ACC9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0ED4AAA" w14:textId="77777777" w:rsidR="00D3033E" w:rsidRPr="00EA741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4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A560C9D" w14:textId="77777777" w:rsidR="00D3033E" w:rsidRPr="00EA741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741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A741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A741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A741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22EA6FF" w14:textId="77777777" w:rsidR="00D3033E" w:rsidRPr="00EA741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C96051" w14:textId="77777777" w:rsidR="00D3033E" w:rsidRPr="00EA741E" w:rsidRDefault="00D3033E" w:rsidP="00D3033E">
            <w:pPr>
              <w:rPr>
                <w:rFonts w:ascii="Arial" w:hAnsi="Arial" w:cs="Arial"/>
                <w:sz w:val="20"/>
              </w:rPr>
            </w:pPr>
            <w:r w:rsidRPr="00EA741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A741E">
              <w:rPr>
                <w:rFonts w:ascii="Arial" w:hAnsi="Arial" w:cs="Arial"/>
                <w:sz w:val="22"/>
                <w:szCs w:val="22"/>
              </w:rPr>
              <w:t>_</w:t>
            </w:r>
            <w:r w:rsidRPr="00EA741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A741E" w14:paraId="6F58A9D7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D717F0D" w14:textId="77777777" w:rsidR="00D3033E" w:rsidRPr="00EA741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4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623DC01" w14:textId="77777777" w:rsidR="00D3033E" w:rsidRPr="00EA741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8BBFABD" w14:textId="77777777" w:rsidR="00D3033E" w:rsidRPr="00EA741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741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EA741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A741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E8EFF8C" w14:textId="41C93A10" w:rsidR="004D4001" w:rsidRPr="00A30491" w:rsidRDefault="004D4001" w:rsidP="00A30491">
            <w:pPr>
              <w:pStyle w:val="ListParagraph"/>
              <w:numPr>
                <w:ilvl w:val="0"/>
                <w:numId w:val="5"/>
              </w:numPr>
              <w:tabs>
                <w:tab w:val="center" w:pos="796"/>
                <w:tab w:val="center" w:pos="2397"/>
                <w:tab w:val="right" w:pos="3339"/>
              </w:tabs>
              <w:spacing w:line="259" w:lineRule="auto"/>
              <w:ind w:left="76" w:firstLine="0"/>
              <w:rPr>
                <w:rFonts w:ascii="Arial" w:eastAsia="Arial" w:hAnsi="Arial" w:cs="Arial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CRI (Common Rail injection)</w:t>
            </w:r>
            <w:r w:rsid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System</w:t>
            </w:r>
          </w:p>
          <w:p w14:paraId="0EEE845D" w14:textId="5FC55ADE" w:rsidR="002D4F60" w:rsidRPr="00EA741E" w:rsidRDefault="004D4001" w:rsidP="00A30491">
            <w:pPr>
              <w:pStyle w:val="ListParagraph"/>
              <w:numPr>
                <w:ilvl w:val="0"/>
                <w:numId w:val="5"/>
              </w:numPr>
              <w:tabs>
                <w:tab w:val="center" w:pos="796"/>
                <w:tab w:val="center" w:pos="2397"/>
                <w:tab w:val="right" w:pos="3339"/>
              </w:tabs>
              <w:spacing w:line="259" w:lineRule="auto"/>
              <w:ind w:left="76" w:firstLine="0"/>
              <w:rPr>
                <w:rFonts w:ascii="Arial" w:eastAsia="Arial" w:hAnsi="Arial" w:cs="Arial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(Common Rail injection)</w:t>
            </w:r>
            <w:r w:rsid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System</w:t>
            </w:r>
          </w:p>
        </w:tc>
      </w:tr>
      <w:tr w:rsidR="00D3033E" w:rsidRPr="00EA741E" w14:paraId="3B40F9F0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77896F1" w14:textId="77777777" w:rsidR="00D3033E" w:rsidRPr="00EA741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4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A741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EA74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EA741E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8435C84" w14:textId="77777777" w:rsidR="00D3033E" w:rsidRPr="00EA741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741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A741E" w14:paraId="70D981C3" w14:textId="77777777" w:rsidTr="00A30491">
        <w:trPr>
          <w:trHeight w:val="620"/>
        </w:trPr>
        <w:tc>
          <w:tcPr>
            <w:tcW w:w="1809" w:type="dxa"/>
            <w:vAlign w:val="center"/>
          </w:tcPr>
          <w:p w14:paraId="46C138B0" w14:textId="77777777" w:rsidR="00D3033E" w:rsidRPr="00EA741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41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7DA8A33B" w14:textId="313BD56F" w:rsidR="004D4001" w:rsidRPr="00A30491" w:rsidRDefault="004D4001" w:rsidP="00A3049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3049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CRI (Common Rail injection)</w:t>
            </w:r>
            <w:r w:rsidR="00A30491" w:rsidRPr="00A3049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A3049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Fuel System</w:t>
            </w:r>
          </w:p>
          <w:p w14:paraId="775E4DB7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/ replace Electromagnetic fuel pump.</w:t>
            </w:r>
          </w:p>
          <w:p w14:paraId="77D86B99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feed pump.</w:t>
            </w:r>
          </w:p>
          <w:p w14:paraId="44A4D22E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common rail and pressure regulate valve.</w:t>
            </w:r>
          </w:p>
          <w:p w14:paraId="02200375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Injection Nozzles.</w:t>
            </w:r>
          </w:p>
          <w:p w14:paraId="213163B1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891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ECM (Electronic Control Module).</w:t>
            </w:r>
          </w:p>
          <w:p w14:paraId="7ECA3C04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891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crank shaft position, cam shaft position.</w:t>
            </w:r>
          </w:p>
          <w:p w14:paraId="2F6D5792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891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Fuel temperature, Fuel pressure, Mass air Flow and limit sensor.</w:t>
            </w:r>
          </w:p>
          <w:p w14:paraId="10C54818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891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CRI pump.</w:t>
            </w:r>
          </w:p>
          <w:p w14:paraId="7B6B8234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891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Main components of CRI Pump as per standers.</w:t>
            </w:r>
          </w:p>
          <w:p w14:paraId="666EFBA6" w14:textId="77777777" w:rsidR="004D4001" w:rsidRPr="00A30491" w:rsidRDefault="004D4001" w:rsidP="00A30491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891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/ replace SCV (Suction control valve) Sensor.</w:t>
            </w:r>
          </w:p>
          <w:p w14:paraId="4AB90BC3" w14:textId="77777777" w:rsidR="004D4001" w:rsidRPr="00A30491" w:rsidRDefault="004D4001" w:rsidP="00A30491">
            <w:pPr>
              <w:pStyle w:val="ListParagraph"/>
              <w:numPr>
                <w:ilvl w:val="0"/>
                <w:numId w:val="15"/>
              </w:numPr>
              <w:tabs>
                <w:tab w:val="left" w:pos="891"/>
              </w:tabs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/replace SCV (Suction control valve).</w:t>
            </w:r>
          </w:p>
          <w:p w14:paraId="3805065E" w14:textId="77777777" w:rsidR="004D4001" w:rsidRPr="00A30491" w:rsidRDefault="004D4001" w:rsidP="00A30491">
            <w:pPr>
              <w:pStyle w:val="ListParagraph"/>
              <w:numPr>
                <w:ilvl w:val="0"/>
                <w:numId w:val="15"/>
              </w:numPr>
              <w:tabs>
                <w:tab w:val="left" w:pos="891"/>
              </w:tabs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return line.</w:t>
            </w:r>
          </w:p>
          <w:p w14:paraId="33D20569" w14:textId="77777777" w:rsidR="004D4001" w:rsidRPr="00A30491" w:rsidRDefault="004D4001" w:rsidP="00A30491">
            <w:pPr>
              <w:pStyle w:val="ListParagraph"/>
              <w:numPr>
                <w:ilvl w:val="0"/>
                <w:numId w:val="15"/>
              </w:numPr>
              <w:tabs>
                <w:tab w:val="left" w:pos="891"/>
              </w:tabs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CRI Pump.</w:t>
            </w:r>
          </w:p>
          <w:p w14:paraId="1B266F01" w14:textId="77777777" w:rsidR="004D4001" w:rsidRPr="00A30491" w:rsidRDefault="004D4001" w:rsidP="00A30491">
            <w:pPr>
              <w:pStyle w:val="ListParagraph"/>
              <w:numPr>
                <w:ilvl w:val="0"/>
                <w:numId w:val="15"/>
              </w:numPr>
              <w:tabs>
                <w:tab w:val="left" w:pos="891"/>
              </w:tabs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injection nozzle sensor.</w:t>
            </w:r>
          </w:p>
          <w:p w14:paraId="2C7D3562" w14:textId="77777777" w:rsidR="004D4001" w:rsidRPr="00A30491" w:rsidRDefault="004D4001" w:rsidP="00A30491">
            <w:pPr>
              <w:pStyle w:val="ListParagraph"/>
              <w:numPr>
                <w:ilvl w:val="0"/>
                <w:numId w:val="15"/>
              </w:numPr>
              <w:tabs>
                <w:tab w:val="left" w:pos="891"/>
              </w:tabs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Injection nozzle.</w:t>
            </w:r>
          </w:p>
          <w:p w14:paraId="5A75B708" w14:textId="77777777" w:rsidR="004D4001" w:rsidRPr="00A30491" w:rsidRDefault="004D4001" w:rsidP="00A30491">
            <w:pPr>
              <w:pStyle w:val="TableParagraph"/>
              <w:numPr>
                <w:ilvl w:val="0"/>
                <w:numId w:val="15"/>
              </w:numPr>
              <w:spacing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A30491">
              <w:rPr>
                <w:color w:val="000000" w:themeColor="text1"/>
                <w:sz w:val="22"/>
                <w:szCs w:val="22"/>
              </w:rPr>
              <w:t>Troubleshoot/Replace injection nozzle.</w:t>
            </w:r>
            <w:r w:rsidRPr="00A30491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70FBA437" w14:textId="5F77D48B" w:rsidR="004D4001" w:rsidRPr="00A30491" w:rsidRDefault="004D4001" w:rsidP="00A30491">
            <w:pPr>
              <w:pStyle w:val="TableParagraph"/>
              <w:spacing w:line="276" w:lineRule="auto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A30491">
              <w:rPr>
                <w:b/>
                <w:color w:val="000000" w:themeColor="text1"/>
                <w:sz w:val="22"/>
                <w:szCs w:val="22"/>
              </w:rPr>
              <w:t>Adjust CRI (Common Rail injection)</w:t>
            </w:r>
            <w:r w:rsidR="00A30491" w:rsidRPr="00A30491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A30491">
              <w:rPr>
                <w:b/>
                <w:color w:val="000000" w:themeColor="text1"/>
                <w:sz w:val="22"/>
                <w:szCs w:val="22"/>
              </w:rPr>
              <w:t>Fuel System</w:t>
            </w:r>
            <w:r w:rsidRPr="00A30491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00D7CAEB" w14:textId="77777777" w:rsidR="00463FC4" w:rsidRPr="00A30491" w:rsidRDefault="00463FC4" w:rsidP="00A304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Enter injection nozzle model number/QR Code in ECM (Electronic control module) by using specific tool.</w:t>
            </w:r>
          </w:p>
          <w:p w14:paraId="71905370" w14:textId="77777777" w:rsidR="00463FC4" w:rsidRPr="00A30491" w:rsidRDefault="00463FC4" w:rsidP="00A304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Adjust/Check the injection timing.</w:t>
            </w:r>
          </w:p>
          <w:p w14:paraId="48DDE720" w14:textId="77777777" w:rsidR="00463FC4" w:rsidRPr="00A30491" w:rsidRDefault="00463FC4" w:rsidP="00A304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Adjust/Check the fuel pressure.</w:t>
            </w:r>
          </w:p>
          <w:p w14:paraId="03F88A2D" w14:textId="77777777" w:rsidR="0092796C" w:rsidRPr="00A30491" w:rsidRDefault="00463FC4" w:rsidP="00A30491">
            <w:pPr>
              <w:pStyle w:val="ListParagraph"/>
              <w:numPr>
                <w:ilvl w:val="0"/>
                <w:numId w:val="23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Pressure.</w:t>
            </w:r>
          </w:p>
        </w:tc>
      </w:tr>
    </w:tbl>
    <w:p w14:paraId="6354167D" w14:textId="77777777" w:rsidR="004D18BE" w:rsidRPr="00EA741E" w:rsidRDefault="004D18BE" w:rsidP="00FB17E1">
      <w:pPr>
        <w:jc w:val="center"/>
        <w:rPr>
          <w:rFonts w:ascii="Arial" w:hAnsi="Arial" w:cs="Arial"/>
          <w:b/>
          <w:sz w:val="32"/>
        </w:rPr>
      </w:pPr>
      <w:r w:rsidRPr="00EA741E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EA741E" w14:paraId="292B8CED" w14:textId="77777777" w:rsidTr="00A30491">
        <w:trPr>
          <w:trHeight w:val="359"/>
        </w:trPr>
        <w:tc>
          <w:tcPr>
            <w:tcW w:w="2082" w:type="dxa"/>
            <w:vAlign w:val="center"/>
          </w:tcPr>
          <w:p w14:paraId="2BEFB4F8" w14:textId="77777777" w:rsidR="004D18BE" w:rsidRPr="00EA741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25FE55BA" w14:textId="77777777" w:rsidR="004D18BE" w:rsidRPr="00EA741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A741E" w14:paraId="138BE328" w14:textId="77777777" w:rsidTr="00A30491">
        <w:trPr>
          <w:trHeight w:val="260"/>
        </w:trPr>
        <w:tc>
          <w:tcPr>
            <w:tcW w:w="2082" w:type="dxa"/>
            <w:vAlign w:val="center"/>
          </w:tcPr>
          <w:p w14:paraId="06CA1719" w14:textId="77777777" w:rsidR="004D18BE" w:rsidRPr="00EA741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11E4DA00" w14:textId="77777777" w:rsidR="004D18BE" w:rsidRPr="00EA741E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EA741E" w14:paraId="788050D8" w14:textId="77777777" w:rsidTr="00A30491">
        <w:trPr>
          <w:trHeight w:val="332"/>
        </w:trPr>
        <w:tc>
          <w:tcPr>
            <w:tcW w:w="2082" w:type="dxa"/>
            <w:vAlign w:val="center"/>
          </w:tcPr>
          <w:p w14:paraId="78962F00" w14:textId="77777777" w:rsidR="00783765" w:rsidRPr="00EA741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3495F90E" w14:textId="7FB011E4" w:rsidR="00783765" w:rsidRPr="00EA741E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A741E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3049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EA741E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EA741E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EA741E" w14:paraId="4E6CAC98" w14:textId="77777777" w:rsidTr="00A30491">
        <w:trPr>
          <w:trHeight w:val="262"/>
        </w:trPr>
        <w:tc>
          <w:tcPr>
            <w:tcW w:w="2082" w:type="dxa"/>
            <w:vAlign w:val="center"/>
          </w:tcPr>
          <w:p w14:paraId="6DAA6899" w14:textId="77777777" w:rsidR="00783765" w:rsidRPr="00EA741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3D7BB8C8" w14:textId="77777777" w:rsidR="00783765" w:rsidRPr="00EA741E" w:rsidRDefault="004D4001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741E">
              <w:rPr>
                <w:rFonts w:ascii="Arial" w:hAnsi="Arial" w:cs="Arial"/>
              </w:rPr>
              <w:t>MAINTAIN CRI (Common Rail Injection) Fuel System</w:t>
            </w:r>
          </w:p>
        </w:tc>
      </w:tr>
      <w:tr w:rsidR="00783765" w:rsidRPr="00EA741E" w14:paraId="1A858DC3" w14:textId="77777777" w:rsidTr="00A30491">
        <w:trPr>
          <w:trHeight w:val="377"/>
        </w:trPr>
        <w:tc>
          <w:tcPr>
            <w:tcW w:w="2082" w:type="dxa"/>
            <w:vAlign w:val="center"/>
          </w:tcPr>
          <w:p w14:paraId="3A261830" w14:textId="77777777" w:rsidR="00783765" w:rsidRPr="00EA741E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741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627AC287" w14:textId="77777777" w:rsidR="00783765" w:rsidRPr="00EA741E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A741E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EA741E" w14:paraId="1DAE44AC" w14:textId="77777777" w:rsidTr="00A30491">
        <w:trPr>
          <w:trHeight w:val="314"/>
        </w:trPr>
        <w:tc>
          <w:tcPr>
            <w:tcW w:w="2082" w:type="dxa"/>
            <w:vAlign w:val="center"/>
          </w:tcPr>
          <w:p w14:paraId="109C27B7" w14:textId="77777777" w:rsidR="00783765" w:rsidRPr="00EA741E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741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51AC61F5" w14:textId="3C9678D9" w:rsidR="004D4001" w:rsidRPr="00A30491" w:rsidRDefault="004D4001" w:rsidP="00A3049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CRI (Common Rail injection)</w:t>
            </w:r>
            <w:r w:rsidR="00A30491"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System</w:t>
            </w:r>
          </w:p>
          <w:p w14:paraId="5D36E2F9" w14:textId="73A6F279" w:rsidR="00783765" w:rsidRPr="00EA741E" w:rsidRDefault="004D4001" w:rsidP="00A30491">
            <w:pPr>
              <w:pStyle w:val="ListParagraph"/>
              <w:numPr>
                <w:ilvl w:val="0"/>
                <w:numId w:val="2"/>
              </w:numPr>
              <w:ind w:left="331"/>
              <w:rPr>
                <w:rFonts w:ascii="Arial" w:hAnsi="Arial" w:cs="Arial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(Common Rail injection)</w:t>
            </w:r>
            <w:r w:rsidR="00A30491"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System</w:t>
            </w:r>
          </w:p>
        </w:tc>
      </w:tr>
    </w:tbl>
    <w:p w14:paraId="418D48A3" w14:textId="77777777" w:rsidR="004D18BE" w:rsidRPr="00EA741E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42859FF" w14:textId="77777777" w:rsidR="004D18BE" w:rsidRPr="00EA741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EA741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4D18BE" w:rsidRPr="00EA741E" w14:paraId="1C393471" w14:textId="77777777" w:rsidTr="00A30491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7B118218" w14:textId="77777777" w:rsidR="004D18BE" w:rsidRPr="00EA741E" w:rsidRDefault="004D18BE" w:rsidP="00073EDA">
            <w:pPr>
              <w:rPr>
                <w:rFonts w:ascii="Arial" w:hAnsi="Arial" w:cs="Arial"/>
              </w:rPr>
            </w:pPr>
            <w:r w:rsidRPr="00EA741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B8D996" w14:textId="77777777" w:rsidR="004D18BE" w:rsidRPr="00EA741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A741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3804DE5" w14:textId="77777777" w:rsidR="004D18BE" w:rsidRPr="00EA741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A741E">
              <w:rPr>
                <w:rFonts w:ascii="Arial" w:hAnsi="Arial" w:cs="Arial"/>
                <w:b/>
              </w:rPr>
              <w:t>No</w:t>
            </w:r>
          </w:p>
        </w:tc>
      </w:tr>
      <w:tr w:rsidR="004566E9" w:rsidRPr="00EA741E" w14:paraId="1FAACF72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599D9C68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/ replace Electromagnetic fuel pump.</w:t>
            </w:r>
          </w:p>
        </w:tc>
        <w:tc>
          <w:tcPr>
            <w:tcW w:w="990" w:type="dxa"/>
            <w:vAlign w:val="center"/>
          </w:tcPr>
          <w:p w14:paraId="0E8614F4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FB7B10">
                <v:roundrect id="Rounded Rectangle 35" o:spid="_x0000_s1365" style="position:absolute;margin-left:6.95pt;margin-top:2.4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8DE9FF1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ACD6AD">
                <v:roundrect id="Rounded Rectangle 36" o:spid="_x0000_s1366" style="position:absolute;margin-left:9.35pt;margin-top:2.4pt;width:28.45pt;height:12.85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566E9" w:rsidRPr="00EA741E" w14:paraId="50C6DCC4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76E51BA8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feed pump.</w:t>
            </w:r>
          </w:p>
        </w:tc>
        <w:tc>
          <w:tcPr>
            <w:tcW w:w="990" w:type="dxa"/>
            <w:vAlign w:val="center"/>
          </w:tcPr>
          <w:p w14:paraId="4E62F4AA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B477BA">
                <v:roundrect id="Rounded Rectangle 32" o:spid="_x0000_s1363" style="position:absolute;margin-left:7.55pt;margin-top:2.5pt;width:28.45pt;height:12.85pt;z-index:252247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5108AE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61DBFB">
                <v:roundrect id="Rounded Rectangle 33" o:spid="_x0000_s1364" style="position:absolute;margin-left:9.3pt;margin-top:2.5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566E9" w:rsidRPr="00EA741E" w14:paraId="1D372052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78103812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common rail and pressure regulate valve.</w:t>
            </w:r>
          </w:p>
        </w:tc>
        <w:tc>
          <w:tcPr>
            <w:tcW w:w="990" w:type="dxa"/>
            <w:vAlign w:val="center"/>
          </w:tcPr>
          <w:p w14:paraId="214407D2" w14:textId="77777777" w:rsidR="004566E9" w:rsidRPr="00EA741E" w:rsidRDefault="00000000" w:rsidP="00A304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9411BFA">
                <v:roundrect id="Rounded Rectangle 10" o:spid="_x0000_s1359" style="position:absolute;margin-left:8.5pt;margin-top:5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9ECD1BD" w14:textId="77777777" w:rsidR="004566E9" w:rsidRPr="00EA741E" w:rsidRDefault="00000000" w:rsidP="00A304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DB1FF5">
                <v:roundrect id="Rounded Rectangle 11" o:spid="_x0000_s1360" style="position:absolute;margin-left:9.5pt;margin-top:4.95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566E9" w:rsidRPr="00EA741E" w14:paraId="70BF2EC6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66DFA967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Injection Nozzles.</w:t>
            </w:r>
          </w:p>
        </w:tc>
        <w:tc>
          <w:tcPr>
            <w:tcW w:w="990" w:type="dxa"/>
            <w:vAlign w:val="center"/>
          </w:tcPr>
          <w:p w14:paraId="2D72B66D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65E78D">
                <v:roundrect id="Rounded Rectangle 12" o:spid="_x0000_s1361" style="position:absolute;margin-left:8.8pt;margin-top:3.4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CD3D8E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70D521">
                <v:roundrect id="Rounded Rectangle 4" o:spid="_x0000_s1362" style="position:absolute;margin-left:9.5pt;margin-top:3.4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566E9" w:rsidRPr="00EA741E" w14:paraId="4004C74A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717258FD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891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ECM (Electronic Control Module).</w:t>
            </w:r>
          </w:p>
        </w:tc>
        <w:tc>
          <w:tcPr>
            <w:tcW w:w="990" w:type="dxa"/>
            <w:vAlign w:val="center"/>
          </w:tcPr>
          <w:p w14:paraId="4ACCD3E0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AD22B7">
                <v:roundrect id="Rounded Rectangle 19" o:spid="_x0000_s1367" style="position:absolute;margin-left:7.35pt;margin-top:3.6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E91CDB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198425">
                <v:roundrect id="Rounded Rectangle 20" o:spid="_x0000_s1368" style="position:absolute;margin-left:9.7pt;margin-top:3.05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566E9" w:rsidRPr="00EA741E" w14:paraId="759D52A2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125E3189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891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crank shaft position, cam shaft position.</w:t>
            </w:r>
          </w:p>
        </w:tc>
        <w:tc>
          <w:tcPr>
            <w:tcW w:w="990" w:type="dxa"/>
            <w:vAlign w:val="center"/>
          </w:tcPr>
          <w:p w14:paraId="429F0B78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EF6C16">
                <v:roundrect id="Rounded Rectangle 21" o:spid="_x0000_s1369" style="position:absolute;margin-left:7.8pt;margin-top:4.7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87C4FF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12875F">
                <v:roundrect id="Rounded Rectangle 22" o:spid="_x0000_s1370" style="position:absolute;margin-left:10.25pt;margin-top:4.15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566E9" w:rsidRPr="00EA741E" w14:paraId="7B8BB6ED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2F78158D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891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Fuel temperature, Fuel pressure, Mass air Flow and limit sensor.</w:t>
            </w:r>
          </w:p>
        </w:tc>
        <w:tc>
          <w:tcPr>
            <w:tcW w:w="990" w:type="dxa"/>
            <w:vAlign w:val="center"/>
          </w:tcPr>
          <w:p w14:paraId="2CDF9013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E01943">
                <v:roundrect id="Rounded Rectangle 3" o:spid="_x0000_s1371" style="position:absolute;margin-left:6.95pt;margin-top:2.4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A6F82E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35D955">
                <v:roundrect id="Rounded Rectangle 6" o:spid="_x0000_s1372" style="position:absolute;margin-left:9.35pt;margin-top:2.4pt;width:28.45pt;height:12.85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566E9" w:rsidRPr="00EA741E" w14:paraId="23CE2D19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39F5A779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891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CRI pump.</w:t>
            </w:r>
          </w:p>
        </w:tc>
        <w:tc>
          <w:tcPr>
            <w:tcW w:w="990" w:type="dxa"/>
            <w:vAlign w:val="center"/>
          </w:tcPr>
          <w:p w14:paraId="20268CB9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DF8258">
                <v:roundrect id="Rounded Rectangle 7" o:spid="_x0000_s1373" style="position:absolute;margin-left:7.55pt;margin-top:2.5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F15ECA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985C89">
                <v:roundrect id="Rounded Rectangle 8" o:spid="_x0000_s1374" style="position:absolute;margin-left:9.3pt;margin-top:2.5pt;width:28.45pt;height:12.85pt;z-index:252258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566E9" w:rsidRPr="00EA741E" w14:paraId="5D56D8D9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37A4D706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891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Main components of CRI Pump as per standers.</w:t>
            </w:r>
          </w:p>
        </w:tc>
        <w:tc>
          <w:tcPr>
            <w:tcW w:w="990" w:type="dxa"/>
            <w:vAlign w:val="center"/>
          </w:tcPr>
          <w:p w14:paraId="49D9E1D6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22C331">
                <v:roundrect id="Rounded Rectangle 26" o:spid="_x0000_s1375" style="position:absolute;margin-left:8.3pt;margin-top:3.9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B9B4B8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A71D52">
                <v:roundrect id="Rounded Rectangle 27" o:spid="_x0000_s1376" style="position:absolute;margin-left:10.05pt;margin-top:3.95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566E9" w:rsidRPr="00EA741E" w14:paraId="6A06C9CA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67C9ED26" w14:textId="77777777" w:rsidR="004566E9" w:rsidRPr="00A30491" w:rsidRDefault="004566E9" w:rsidP="00A30491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891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/ replace SCV (Suction control valve) Sensor.</w:t>
            </w:r>
          </w:p>
        </w:tc>
        <w:tc>
          <w:tcPr>
            <w:tcW w:w="990" w:type="dxa"/>
            <w:vAlign w:val="center"/>
          </w:tcPr>
          <w:p w14:paraId="489BAF5C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1CA98E">
                <v:roundrect id="Rounded Rectangle 28" o:spid="_x0000_s1377" style="position:absolute;margin-left:7.9pt;margin-top:2.5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A32D1F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A19377">
                <v:roundrect id="Rounded Rectangle 29" o:spid="_x0000_s1378" style="position:absolute;margin-left:10.2pt;margin-top:3.05pt;width:28.45pt;height:12.85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566E9" w:rsidRPr="00EA741E" w14:paraId="7F1C8271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217827D2" w14:textId="77777777" w:rsidR="004566E9" w:rsidRPr="00A30491" w:rsidRDefault="004566E9" w:rsidP="00A30491">
            <w:pPr>
              <w:pStyle w:val="ListParagraph"/>
              <w:numPr>
                <w:ilvl w:val="0"/>
                <w:numId w:val="24"/>
              </w:numPr>
              <w:tabs>
                <w:tab w:val="left" w:pos="891"/>
              </w:tabs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/replace SCV (Suction control valve).</w:t>
            </w:r>
          </w:p>
        </w:tc>
        <w:tc>
          <w:tcPr>
            <w:tcW w:w="990" w:type="dxa"/>
            <w:vAlign w:val="center"/>
          </w:tcPr>
          <w:p w14:paraId="199C6A2D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A2FED8">
                <v:roundrect id="Rounded Rectangle 30" o:spid="_x0000_s1379" style="position:absolute;margin-left:7.35pt;margin-top:3.6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A1ED62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176A4D">
                <v:roundrect id="Rounded Rectangle 31" o:spid="_x0000_s1380" style="position:absolute;margin-left:9.7pt;margin-top:3.05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566E9" w:rsidRPr="00EA741E" w14:paraId="6AAF9347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03C531F3" w14:textId="77777777" w:rsidR="004566E9" w:rsidRPr="00A30491" w:rsidRDefault="004566E9" w:rsidP="00A30491">
            <w:pPr>
              <w:pStyle w:val="ListParagraph"/>
              <w:numPr>
                <w:ilvl w:val="0"/>
                <w:numId w:val="24"/>
              </w:numPr>
              <w:tabs>
                <w:tab w:val="left" w:pos="891"/>
              </w:tabs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return line.</w:t>
            </w:r>
          </w:p>
        </w:tc>
        <w:tc>
          <w:tcPr>
            <w:tcW w:w="990" w:type="dxa"/>
            <w:vAlign w:val="center"/>
          </w:tcPr>
          <w:p w14:paraId="3F19E55C" w14:textId="77777777" w:rsidR="004566E9" w:rsidRPr="00EA741E" w:rsidRDefault="004566E9" w:rsidP="00A3049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F80C918" w14:textId="77777777" w:rsidR="004566E9" w:rsidRPr="00EA741E" w:rsidRDefault="004566E9" w:rsidP="00A30491">
            <w:pPr>
              <w:rPr>
                <w:rFonts w:ascii="Arial" w:hAnsi="Arial" w:cs="Arial"/>
                <w:noProof/>
              </w:rPr>
            </w:pPr>
          </w:p>
        </w:tc>
      </w:tr>
      <w:tr w:rsidR="004566E9" w:rsidRPr="00EA741E" w14:paraId="088999D9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6CB20AC5" w14:textId="77777777" w:rsidR="004566E9" w:rsidRPr="00A30491" w:rsidRDefault="004566E9" w:rsidP="00A30491">
            <w:pPr>
              <w:pStyle w:val="ListParagraph"/>
              <w:numPr>
                <w:ilvl w:val="0"/>
                <w:numId w:val="24"/>
              </w:numPr>
              <w:tabs>
                <w:tab w:val="left" w:pos="891"/>
              </w:tabs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CRI Pump.</w:t>
            </w:r>
          </w:p>
        </w:tc>
        <w:tc>
          <w:tcPr>
            <w:tcW w:w="990" w:type="dxa"/>
            <w:vAlign w:val="center"/>
          </w:tcPr>
          <w:p w14:paraId="05540AB3" w14:textId="77777777" w:rsidR="004566E9" w:rsidRPr="00EA741E" w:rsidRDefault="004566E9" w:rsidP="00A3049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42B347F" w14:textId="77777777" w:rsidR="004566E9" w:rsidRPr="00EA741E" w:rsidRDefault="00000000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55F0E6">
                <v:roundrect id="Rounded Rectangle 39" o:spid="_x0000_s1384" style="position:absolute;margin-left:8.35pt;margin-top:1.7pt;width:28.45pt;height:12.85pt;z-index:252269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F079B19">
                <v:roundrect id="Rounded Rectangle 38" o:spid="_x0000_s1383" style="position:absolute;margin-left:-43.5pt;margin-top:2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1D5C529">
                <v:roundrect id="Rounded Rectangle 25" o:spid="_x0000_s1382" style="position:absolute;margin-left:8.8pt;margin-top:-18.7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0F9566B">
                <v:roundrect id="Rounded Rectangle 24" o:spid="_x0000_s1381" style="position:absolute;margin-left:-42.95pt;margin-top:-18.95pt;width:28.45pt;height:12.85pt;z-index:25226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30491" w:rsidRPr="00EA741E" w14:paraId="73A70175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21DFC5AB" w14:textId="77777777" w:rsidR="00A30491" w:rsidRPr="00A30491" w:rsidRDefault="00A30491" w:rsidP="00A30491">
            <w:pPr>
              <w:pStyle w:val="ListParagraph"/>
              <w:numPr>
                <w:ilvl w:val="0"/>
                <w:numId w:val="24"/>
              </w:numPr>
              <w:tabs>
                <w:tab w:val="left" w:pos="891"/>
              </w:tabs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injection nozzle sensor.</w:t>
            </w:r>
          </w:p>
        </w:tc>
        <w:tc>
          <w:tcPr>
            <w:tcW w:w="990" w:type="dxa"/>
            <w:vAlign w:val="center"/>
          </w:tcPr>
          <w:p w14:paraId="20AEEE91" w14:textId="5A264318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E88AEC">
                <v:roundrect id="_x0000_s1423" style="position:absolute;margin-left:8.3pt;margin-top:3.95pt;width:28.5pt;height:12.9pt;z-index:25231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02E20D" w14:textId="673B5117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E8D4E0">
                <v:roundrect id="_x0000_s1424" style="position:absolute;margin-left:10.05pt;margin-top:3.95pt;width:28.5pt;height:12.9pt;z-index:25231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30491" w:rsidRPr="00EA741E" w14:paraId="0CC78A08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68EFE5B4" w14:textId="77777777" w:rsidR="00A30491" w:rsidRPr="00A30491" w:rsidRDefault="00A30491" w:rsidP="00A30491">
            <w:pPr>
              <w:pStyle w:val="ListParagraph"/>
              <w:numPr>
                <w:ilvl w:val="0"/>
                <w:numId w:val="24"/>
              </w:numPr>
              <w:tabs>
                <w:tab w:val="left" w:pos="891"/>
              </w:tabs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Injection nozzle.</w:t>
            </w:r>
          </w:p>
        </w:tc>
        <w:tc>
          <w:tcPr>
            <w:tcW w:w="990" w:type="dxa"/>
            <w:vAlign w:val="center"/>
          </w:tcPr>
          <w:p w14:paraId="564C2280" w14:textId="27113203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A2D6A4">
                <v:roundrect id="_x0000_s1425" style="position:absolute;margin-left:8.3pt;margin-top:3.95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D468DC" w14:textId="72DB3E88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670944">
                <v:roundrect id="_x0000_s1426" style="position:absolute;margin-left:10.05pt;margin-top:3.95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30491" w:rsidRPr="00EA741E" w14:paraId="5015A068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5E06FAAB" w14:textId="77777777" w:rsidR="00A30491" w:rsidRPr="00A30491" w:rsidRDefault="00A30491" w:rsidP="00A30491">
            <w:pPr>
              <w:pStyle w:val="ListParagraph"/>
              <w:numPr>
                <w:ilvl w:val="0"/>
                <w:numId w:val="24"/>
              </w:numPr>
              <w:tabs>
                <w:tab w:val="left" w:pos="891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injection nozzle.</w:t>
            </w:r>
          </w:p>
        </w:tc>
        <w:tc>
          <w:tcPr>
            <w:tcW w:w="990" w:type="dxa"/>
            <w:vAlign w:val="center"/>
          </w:tcPr>
          <w:p w14:paraId="4CCB60F1" w14:textId="3504BAE8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FAD686">
                <v:roundrect id="_x0000_s1427" style="position:absolute;margin-left:8.3pt;margin-top:3.95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52C9D4" w14:textId="6EE89D4E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832329">
                <v:roundrect id="_x0000_s1428" style="position:absolute;margin-left:10.05pt;margin-top:3.95pt;width:28.5pt;height:12.9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30491" w:rsidRPr="00EA741E" w14:paraId="76E57E84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68B7A02D" w14:textId="77777777" w:rsidR="00A30491" w:rsidRPr="00A30491" w:rsidRDefault="00A30491" w:rsidP="00A3049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Enter injection nozzle model number/QR Code in ECM (Electronic control module) by using specific tool.</w:t>
            </w:r>
          </w:p>
        </w:tc>
        <w:tc>
          <w:tcPr>
            <w:tcW w:w="990" w:type="dxa"/>
            <w:vAlign w:val="center"/>
          </w:tcPr>
          <w:p w14:paraId="6788DBDA" w14:textId="0E503121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E7A920">
                <v:roundrect id="_x0000_s1429" style="position:absolute;margin-left:8.3pt;margin-top:3.95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671D8E" w14:textId="121FEEC3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79863F">
                <v:roundrect id="_x0000_s1430" style="position:absolute;margin-left:10.05pt;margin-top:3.95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30491" w:rsidRPr="00EA741E" w14:paraId="29594E75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5D33750E" w14:textId="77777777" w:rsidR="00A30491" w:rsidRPr="00A30491" w:rsidRDefault="00A30491" w:rsidP="00A3049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Adjust/Check the injection timing.</w:t>
            </w:r>
          </w:p>
        </w:tc>
        <w:tc>
          <w:tcPr>
            <w:tcW w:w="990" w:type="dxa"/>
            <w:vAlign w:val="center"/>
          </w:tcPr>
          <w:p w14:paraId="1A1E7188" w14:textId="15C12575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177A71">
                <v:roundrect id="_x0000_s1431" style="position:absolute;margin-left:8.3pt;margin-top:3.95pt;width:28.5pt;height:12.9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F620E9" w14:textId="3C315079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C6BC44">
                <v:roundrect id="_x0000_s1432" style="position:absolute;margin-left:10.05pt;margin-top:3.95pt;width:28.5pt;height:12.9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30491" w:rsidRPr="00EA741E" w14:paraId="2A85E573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6223A0BD" w14:textId="77777777" w:rsidR="00A30491" w:rsidRPr="00A30491" w:rsidRDefault="00A30491" w:rsidP="00A3049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Adjust/Check the fuel pressure.</w:t>
            </w:r>
          </w:p>
        </w:tc>
        <w:tc>
          <w:tcPr>
            <w:tcW w:w="990" w:type="dxa"/>
            <w:vAlign w:val="center"/>
          </w:tcPr>
          <w:p w14:paraId="0BDA6262" w14:textId="69E39DDD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E90EA5">
                <v:roundrect id="_x0000_s1433" style="position:absolute;margin-left:8.3pt;margin-top:3.95pt;width:28.5pt;height:12.9pt;z-index:25232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3FCF668" w14:textId="2469BE4B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2C23E4">
                <v:roundrect id="_x0000_s1434" style="position:absolute;margin-left:10.05pt;margin-top:3.95pt;width:28.5pt;height:12.9pt;z-index:25232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30491" w:rsidRPr="00EA741E" w14:paraId="547A8DB8" w14:textId="77777777" w:rsidTr="00A30491">
        <w:trPr>
          <w:trHeight w:val="398"/>
        </w:trPr>
        <w:tc>
          <w:tcPr>
            <w:tcW w:w="7650" w:type="dxa"/>
            <w:vAlign w:val="center"/>
          </w:tcPr>
          <w:p w14:paraId="6DC0354E" w14:textId="77777777" w:rsidR="00A30491" w:rsidRPr="00A30491" w:rsidRDefault="00A30491" w:rsidP="00A30491">
            <w:pPr>
              <w:pStyle w:val="ListParagraph"/>
              <w:numPr>
                <w:ilvl w:val="0"/>
                <w:numId w:val="24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Pressure.</w:t>
            </w:r>
          </w:p>
        </w:tc>
        <w:tc>
          <w:tcPr>
            <w:tcW w:w="990" w:type="dxa"/>
            <w:vAlign w:val="center"/>
          </w:tcPr>
          <w:p w14:paraId="01C9EAF3" w14:textId="6B9B9F4E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5FC45">
                <v:roundrect id="_x0000_s1435" style="position:absolute;margin-left:8.3pt;margin-top:3.95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471843" w14:textId="2005C44C" w:rsidR="00A30491" w:rsidRPr="00EA741E" w:rsidRDefault="00A30491" w:rsidP="00A304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3B7509">
                <v:roundrect id="_x0000_s1436" style="position:absolute;margin-left:10.05pt;margin-top:3.95pt;width:28.5pt;height:12.9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7C9BB258" w14:textId="77777777" w:rsidR="002864EE" w:rsidRPr="00EA741E" w:rsidRDefault="002864EE">
      <w:pPr>
        <w:rPr>
          <w:rFonts w:ascii="Arial" w:hAnsi="Arial" w:cs="Arial"/>
        </w:rPr>
      </w:pPr>
    </w:p>
    <w:p w14:paraId="7C15C663" w14:textId="77777777" w:rsidR="004D18BE" w:rsidRPr="00EA741E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DB312BD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EA741E">
        <w:rPr>
          <w:rFonts w:ascii="Arial" w:hAnsi="Arial" w:cs="Arial"/>
        </w:rPr>
        <w:t>Candidate’</w:t>
      </w:r>
      <w:r w:rsidR="00023E92" w:rsidRPr="00EA741E">
        <w:rPr>
          <w:rFonts w:ascii="Arial" w:hAnsi="Arial" w:cs="Arial"/>
        </w:rPr>
        <w:t xml:space="preserve">s Signature__________________ </w:t>
      </w:r>
      <w:r w:rsidR="004D18BE" w:rsidRPr="00EA741E">
        <w:rPr>
          <w:rFonts w:ascii="Arial" w:hAnsi="Arial" w:cs="Arial"/>
        </w:rPr>
        <w:t>Assessor’</w:t>
      </w:r>
      <w:r w:rsidR="00023E92" w:rsidRPr="00EA741E">
        <w:rPr>
          <w:rFonts w:ascii="Arial" w:hAnsi="Arial" w:cs="Arial"/>
        </w:rPr>
        <w:t>s Signature____________________</w:t>
      </w:r>
    </w:p>
    <w:p w14:paraId="6A68BDDF" w14:textId="77777777" w:rsidR="00DA03FD" w:rsidRPr="00EA741E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EA741E">
        <w:rPr>
          <w:rFonts w:ascii="Arial" w:hAnsi="Arial" w:cs="Arial"/>
        </w:rPr>
        <w:t xml:space="preserve">Date: </w:t>
      </w:r>
      <w:r w:rsidR="00DA03FD" w:rsidRPr="00EA741E">
        <w:rPr>
          <w:rFonts w:ascii="Arial" w:hAnsi="Arial" w:cs="Arial"/>
        </w:rPr>
        <w:t>_______________________________</w:t>
      </w:r>
    </w:p>
    <w:p w14:paraId="4F49023B" w14:textId="77777777" w:rsidR="00EE55F5" w:rsidRPr="00EA741E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EE772B1" w14:textId="77777777" w:rsidR="00C05385" w:rsidRPr="00EA741E" w:rsidRDefault="00C05385" w:rsidP="00C05385">
      <w:pPr>
        <w:jc w:val="center"/>
        <w:rPr>
          <w:rFonts w:ascii="Arial" w:hAnsi="Arial" w:cs="Arial"/>
          <w:b/>
          <w:sz w:val="32"/>
        </w:rPr>
      </w:pPr>
      <w:r w:rsidRPr="00EA741E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EA741E" w14:paraId="55B6080A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027C14C" w14:textId="77777777" w:rsidR="002864EE" w:rsidRPr="00EA741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02F6803" w14:textId="68ECB62F" w:rsidR="002864EE" w:rsidRPr="00EA741E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EA741E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3049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EA741E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EA741E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2864EE" w:rsidRPr="00EA741E" w14:paraId="73F9B15F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35F5660" w14:textId="77777777" w:rsidR="002864EE" w:rsidRPr="00EA741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B818C8C" w14:textId="77777777" w:rsidR="002864EE" w:rsidRPr="00EA741E" w:rsidRDefault="004D4001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EA741E">
              <w:rPr>
                <w:rFonts w:ascii="Arial" w:hAnsi="Arial" w:cs="Arial"/>
              </w:rPr>
              <w:t>MAINTAIN CRI (Common Rail Injection) Fuel System</w:t>
            </w:r>
          </w:p>
        </w:tc>
      </w:tr>
      <w:tr w:rsidR="002864EE" w:rsidRPr="00EA741E" w14:paraId="515438C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D167389" w14:textId="77777777" w:rsidR="002864EE" w:rsidRPr="00EA741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15B2981" w14:textId="77777777" w:rsidR="002864EE" w:rsidRPr="00EA741E" w:rsidRDefault="002864EE" w:rsidP="002864EE">
            <w:pPr>
              <w:rPr>
                <w:rFonts w:ascii="Arial" w:hAnsi="Arial" w:cs="Arial"/>
                <w:sz w:val="20"/>
              </w:rPr>
            </w:pPr>
            <w:r w:rsidRPr="00EA741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EA741E" w14:paraId="09FF701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7139233" w14:textId="77777777" w:rsidR="002864EE" w:rsidRPr="00EA741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4DC68D3" w14:textId="77777777" w:rsidR="002864EE" w:rsidRPr="00EA741E" w:rsidRDefault="002864EE" w:rsidP="002864EE">
            <w:pPr>
              <w:spacing w:before="240"/>
              <w:rPr>
                <w:rFonts w:ascii="Arial" w:hAnsi="Arial" w:cs="Arial"/>
              </w:rPr>
            </w:pPr>
            <w:r w:rsidRPr="00EA741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6AE2645" w14:textId="77777777" w:rsidR="002864EE" w:rsidRPr="00EA741E" w:rsidRDefault="002864EE" w:rsidP="002864EE">
            <w:pPr>
              <w:rPr>
                <w:rFonts w:ascii="Arial" w:hAnsi="Arial" w:cs="Arial"/>
              </w:rPr>
            </w:pPr>
          </w:p>
          <w:p w14:paraId="61FEE0B5" w14:textId="77777777" w:rsidR="002864EE" w:rsidRPr="00EA741E" w:rsidRDefault="002864EE" w:rsidP="002864EE">
            <w:pPr>
              <w:rPr>
                <w:rFonts w:ascii="Arial" w:hAnsi="Arial" w:cs="Arial"/>
              </w:rPr>
            </w:pPr>
            <w:r w:rsidRPr="00EA741E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EA741E" w14:paraId="2566B0DF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77B4718" w14:textId="77777777" w:rsidR="002864EE" w:rsidRPr="00EA741E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63346B" w14:textId="77777777" w:rsidR="002864EE" w:rsidRPr="00EA741E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BDEB866" w14:textId="77777777" w:rsidR="002864EE" w:rsidRPr="00EA741E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A54FE7E" w14:textId="77777777" w:rsidR="002864EE" w:rsidRPr="00EA741E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9E29634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4A935EA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EA741E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EA741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EA741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9B3EEA7" w14:textId="77777777" w:rsidR="002864EE" w:rsidRPr="00EA741E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6D7766E" w14:textId="77777777" w:rsidR="002864EE" w:rsidRPr="00EA741E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A741E">
              <w:rPr>
                <w:rFonts w:ascii="Arial" w:hAnsi="Arial" w:cs="Arial"/>
                <w:b/>
                <w:sz w:val="20"/>
              </w:rPr>
              <w:t>Name of the Assessor</w:t>
            </w:r>
            <w:r w:rsidRPr="00EA741E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2E713E2" w14:textId="77777777" w:rsidR="002864EE" w:rsidRPr="00EA741E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5F2883D" w14:textId="77777777" w:rsidR="002864EE" w:rsidRPr="00EA741E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A741E">
              <w:rPr>
                <w:rFonts w:ascii="Arial" w:hAnsi="Arial" w:cs="Arial"/>
                <w:b/>
                <w:sz w:val="20"/>
              </w:rPr>
              <w:t>Assessor’s code:</w:t>
            </w:r>
            <w:r w:rsidRPr="00EA741E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4615C6A" w14:textId="77777777" w:rsidR="002864EE" w:rsidRPr="00EA741E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622F03A" w14:textId="77777777" w:rsidR="002864EE" w:rsidRPr="00EA741E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A741E">
              <w:rPr>
                <w:rFonts w:ascii="Arial" w:hAnsi="Arial" w:cs="Arial"/>
                <w:b/>
                <w:sz w:val="20"/>
              </w:rPr>
              <w:t>Signature:</w:t>
            </w:r>
            <w:r w:rsidRPr="00EA741E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F9C1FA5" w14:textId="77777777" w:rsidR="00C05385" w:rsidRPr="00EA741E" w:rsidRDefault="00C05385" w:rsidP="00C05385">
      <w:pPr>
        <w:rPr>
          <w:rFonts w:ascii="Arial" w:hAnsi="Arial" w:cs="Arial"/>
          <w:sz w:val="2"/>
        </w:rPr>
      </w:pPr>
    </w:p>
    <w:p w14:paraId="5376E577" w14:textId="77777777" w:rsidR="00C05385" w:rsidRPr="00EA741E" w:rsidRDefault="00C05385" w:rsidP="00C05385">
      <w:pPr>
        <w:rPr>
          <w:rFonts w:ascii="Arial" w:hAnsi="Arial" w:cs="Arial"/>
          <w:sz w:val="2"/>
        </w:rPr>
      </w:pPr>
    </w:p>
    <w:p w14:paraId="134DEF0F" w14:textId="77777777" w:rsidR="00512D8C" w:rsidRPr="00EA741E" w:rsidRDefault="00512D8C" w:rsidP="00C05385">
      <w:pPr>
        <w:rPr>
          <w:rFonts w:ascii="Arial" w:hAnsi="Arial" w:cs="Arial"/>
          <w:sz w:val="2"/>
        </w:rPr>
      </w:pPr>
    </w:p>
    <w:p w14:paraId="2FD8CA59" w14:textId="77777777" w:rsidR="00C05385" w:rsidRPr="00EA741E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A741E" w14:paraId="28355482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AD77F24" w14:textId="77777777" w:rsidR="00C05385" w:rsidRPr="00EA741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A741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A741E" w14:paraId="06B83582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0F7BD32" w14:textId="77777777" w:rsidR="00C05385" w:rsidRPr="00EA741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B21E2F5" w14:textId="77777777" w:rsidR="00C05385" w:rsidRPr="00EA741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E0CA8E5" w14:textId="77777777" w:rsidR="00C05385" w:rsidRPr="00EA741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A741E" w14:paraId="33095B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3E9674F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C2D2C8D" w14:textId="77777777" w:rsidR="00C05385" w:rsidRPr="00EA741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12D173" w14:textId="77777777" w:rsidR="00C05385" w:rsidRPr="00EA741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F9F368" w14:textId="77777777" w:rsidR="00C05385" w:rsidRPr="00EA741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7FBB352" w14:textId="77777777" w:rsidR="00C05385" w:rsidRPr="00EA741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E1B4920" w14:textId="77777777" w:rsidR="00C05385" w:rsidRPr="00EA741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7D11F86" w14:textId="77777777" w:rsidR="00C05385" w:rsidRPr="00EA741E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CB33BC8" w14:textId="77777777" w:rsidR="00C05385" w:rsidRPr="00EA741E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A741E" w14:paraId="738034CE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8FF4A66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D5E6D9" w14:textId="77777777" w:rsidR="00C05385" w:rsidRPr="00EA741E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05EAB9" w14:textId="77777777" w:rsidR="00C05385" w:rsidRPr="00EA741E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70A9785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639AC3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3515B1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8DDBAD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431546B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A741E" w14:paraId="7F5256A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876BBEC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141498" w14:textId="77777777" w:rsidR="00C05385" w:rsidRPr="00EA741E" w:rsidRDefault="00161B25" w:rsidP="00336E39">
            <w:pPr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366C61E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CB1789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52A3CF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630926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D62E58D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60D17AE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A741E" w14:paraId="56DEA8A7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4D3732E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  <w:r w:rsidRPr="00EA741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F660D7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EDC344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68D327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797C00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96D702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0C31462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6F1D755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6F8E12A" w14:textId="77777777" w:rsidR="00C05385" w:rsidRPr="00EA741E" w:rsidRDefault="00C05385" w:rsidP="00C05385">
      <w:pPr>
        <w:rPr>
          <w:rFonts w:ascii="Arial" w:hAnsi="Arial" w:cs="Arial"/>
          <w:sz w:val="12"/>
          <w:szCs w:val="12"/>
        </w:rPr>
      </w:pPr>
    </w:p>
    <w:p w14:paraId="04E2E194" w14:textId="77777777" w:rsidR="00C05385" w:rsidRPr="00EA741E" w:rsidRDefault="00C05385" w:rsidP="00C05385">
      <w:pPr>
        <w:rPr>
          <w:rFonts w:ascii="Arial" w:hAnsi="Arial" w:cs="Arial"/>
          <w:b/>
          <w:sz w:val="28"/>
          <w:szCs w:val="18"/>
        </w:rPr>
      </w:pPr>
      <w:r w:rsidRPr="00EA741E">
        <w:rPr>
          <w:rFonts w:ascii="Arial" w:hAnsi="Arial" w:cs="Arial"/>
          <w:b/>
          <w:sz w:val="28"/>
          <w:szCs w:val="18"/>
        </w:rPr>
        <w:br w:type="page"/>
      </w:r>
    </w:p>
    <w:p w14:paraId="0EF48BAA" w14:textId="77777777" w:rsidR="00C05385" w:rsidRPr="00EA741E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A741E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EA741E" w14:paraId="031B2B9C" w14:textId="77777777" w:rsidTr="00A30491">
        <w:trPr>
          <w:trHeight w:val="44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69EA244" w14:textId="77777777" w:rsidR="00C05385" w:rsidRPr="00EA741E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EA741E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EC3FCAC" w14:textId="77777777" w:rsidR="00C05385" w:rsidRPr="00EA741E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FC11086" w14:textId="18484BE9" w:rsidR="004D4001" w:rsidRPr="00A30491" w:rsidRDefault="004D4001" w:rsidP="004D400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CRI (Common Rail injection)</w:t>
            </w:r>
            <w:r w:rsidR="00A30491"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System</w:t>
            </w:r>
          </w:p>
          <w:p w14:paraId="0CA3CDCF" w14:textId="2894FB3E" w:rsidR="00C05385" w:rsidRPr="00EA741E" w:rsidRDefault="004D4001" w:rsidP="004D400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(Common Rail injection)</w:t>
            </w:r>
            <w:r w:rsidR="00A30491"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System</w:t>
            </w:r>
          </w:p>
        </w:tc>
      </w:tr>
      <w:tr w:rsidR="00C05385" w:rsidRPr="00EA741E" w14:paraId="3CAFCF2D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464B5FF" w14:textId="77777777" w:rsidR="00C05385" w:rsidRPr="00EA741E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741E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A6C590" w14:textId="77777777" w:rsidR="00C05385" w:rsidRPr="00EA741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741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F6128F" w14:textId="77777777" w:rsidR="00C05385" w:rsidRPr="00EA741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741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32CB58" w14:textId="77777777" w:rsidR="00C05385" w:rsidRPr="00EA741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741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30491" w:rsidRPr="00EA741E" w14:paraId="1194A198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ABD3E1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EC331C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/ replaced Electromagnetic fuel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7180E1" w14:textId="77777777" w:rsidR="00A30491" w:rsidRPr="00EA741E" w:rsidRDefault="00A30491" w:rsidP="00AD3A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861080">
                <v:roundrect id="Rounded Rectangle 67" o:spid="_x0000_s1439" style="position:absolute;margin-left:6.95pt;margin-top:2.4pt;width:28.5pt;height:12.9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6A0B10" w14:textId="77777777" w:rsidR="00A30491" w:rsidRPr="00EA741E" w:rsidRDefault="00A30491" w:rsidP="00AD3A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33C4B5">
                <v:roundrect id="Rounded Rectangle 68" o:spid="_x0000_s1440" style="position:absolute;margin-left:9.35pt;margin-top:2.4pt;width:28.45pt;height:12.85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93717B1" w14:textId="77777777" w:rsidR="00A30491" w:rsidRPr="00EA741E" w:rsidRDefault="00A30491" w:rsidP="00AD3A0E">
            <w:pPr>
              <w:rPr>
                <w:rFonts w:ascii="Arial" w:hAnsi="Arial" w:cs="Arial"/>
              </w:rPr>
            </w:pPr>
          </w:p>
        </w:tc>
      </w:tr>
      <w:tr w:rsidR="00A30491" w:rsidRPr="00EA741E" w14:paraId="0518D65F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0808DB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487BB8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feed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BF2A98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E352A">
                <v:roundrect id="Rounded Rectangle 69" o:spid="_x0000_s1441" style="position:absolute;margin-left:7.55pt;margin-top:2.5pt;width:28.45pt;height:12.85pt;z-index:25233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D1E083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1A44D4">
                <v:roundrect id="Rounded Rectangle 70" o:spid="_x0000_s1442" style="position:absolute;margin-left:9.3pt;margin-top:2.5pt;width:28.45pt;height:12.85pt;z-index:25233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9ECC85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491" w:rsidRPr="00EA741E" w14:paraId="5682939A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E4BC00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0D1C65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common rail and pressure regulate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074B12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FCF582D">
                <v:roundrect id="Rounded Rectangle 71" o:spid="_x0000_s1443" style="position:absolute;margin-left:8.5pt;margin-top:5pt;width:28.45pt;height:12.85pt;z-index:252333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D7DF75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76840C">
                <v:roundrect id="Rounded Rectangle 72" o:spid="_x0000_s1444" style="position:absolute;margin-left:9.5pt;margin-top:4.95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A47754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491" w:rsidRPr="00EA741E" w14:paraId="6B64C32B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655CB9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A326FB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Injection Nozzles.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1B5C1B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DB4A810">
                <v:roundrect id="Rounded Rectangle 73" o:spid="_x0000_s1445" style="position:absolute;margin-left:8.8pt;margin-top:3.4pt;width:28.5pt;height:12.9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A92105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6A03046">
                <v:roundrect id="Rounded Rectangle 74" o:spid="_x0000_s1446" style="position:absolute;margin-left:9.5pt;margin-top:3.4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6492E8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491" w:rsidRPr="00EA741E" w14:paraId="143F7267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A03040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67C2D2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891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ECM (Electronic Control Module).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A9B546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A68CBB1">
                <v:roundrect id="Rounded Rectangle 75" o:spid="_x0000_s1447" style="position:absolute;margin-left:7.35pt;margin-top:3.6pt;width:28.5pt;height:12.9pt;z-index:25233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9C271C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15B0C1B">
                <v:roundrect id="Rounded Rectangle 76" o:spid="_x0000_s1448" style="position:absolute;margin-left:9.7pt;margin-top:3.05pt;width:28.5pt;height:12.9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950721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491" w:rsidRPr="00EA741E" w14:paraId="4D33A896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14A52B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1154F6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891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crank shaft position, cam shaft position.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F5423F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CEC5A98">
                <v:roundrect id="Rounded Rectangle 77" o:spid="_x0000_s1449" style="position:absolute;margin-left:7.8pt;margin-top:4.7pt;width:28.5pt;height:12.9pt;z-index:25233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FB65D8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25C83EA">
                <v:roundrect id="Rounded Rectangle 78" o:spid="_x0000_s1450" style="position:absolute;margin-left:10.25pt;margin-top:4.15pt;width:28.5pt;height:12.9pt;z-index:25234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7EEC15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491" w:rsidRPr="00EA741E" w14:paraId="1B1CB00B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D75CDB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1219A5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891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Fuel temperature, Fuel pressure, Mass air Flow and limit sensor.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6EB1D9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3D63E1">
                <v:roundrect id="Rounded Rectangle 79" o:spid="_x0000_s1451" style="position:absolute;margin-left:6.95pt;margin-top:2.4pt;width:28.5pt;height:12.9pt;z-index:25234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A9A2AE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82D673D">
                <v:roundrect id="Rounded Rectangle 80" o:spid="_x0000_s1452" style="position:absolute;margin-left:9.35pt;margin-top:2.4pt;width:28.45pt;height:12.85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D2C6AC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491" w:rsidRPr="00EA741E" w14:paraId="3D3F66C3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9A5DB4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0995B6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891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CRI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C1405C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0DE40FD">
                <v:roundrect id="Rounded Rectangle 81" o:spid="_x0000_s1453" style="position:absolute;margin-left:7.55pt;margin-top:2.5pt;width:28.45pt;height:12.85pt;z-index:25234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CEC9B6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7012B9">
                <v:roundrect id="Rounded Rectangle 82" o:spid="_x0000_s1454" style="position:absolute;margin-left:9.3pt;margin-top:2.5pt;width:28.45pt;height:12.85pt;z-index:252344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1D1F1E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491" w:rsidRPr="00EA741E" w14:paraId="70752093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562EC4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4CEC92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891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the Main components of CRI Pump as per standers.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1C6EEF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B8B388B">
                <v:roundrect id="Rounded Rectangle 83" o:spid="_x0000_s1455" style="position:absolute;margin-left:8.3pt;margin-top:3.95pt;width:28.5pt;height:12.9pt;z-index:25234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D8B51E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0517B9">
                <v:roundrect id="Rounded Rectangle 84" o:spid="_x0000_s1456" style="position:absolute;margin-left:10.05pt;margin-top:3.95pt;width:28.5pt;height:12.9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A92820" w14:textId="77777777" w:rsidR="00A30491" w:rsidRPr="00EA741E" w:rsidRDefault="00A30491" w:rsidP="00AD3A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491" w:rsidRPr="00EA741E" w14:paraId="2A58BD0A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6F9625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DFF543" w14:textId="77777777" w:rsidR="00A30491" w:rsidRPr="00A30491" w:rsidRDefault="00A30491" w:rsidP="00A30491">
            <w:pPr>
              <w:widowControl w:val="0"/>
              <w:tabs>
                <w:tab w:val="left" w:pos="120"/>
                <w:tab w:val="left" w:pos="891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/ replaced SCV (Suction control valve) Sensor.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D0F3CA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6BC4E9">
                <v:roundrect id="Rounded Rectangle 85" o:spid="_x0000_s1457" style="position:absolute;margin-left:7.9pt;margin-top:2.5pt;width:28.5pt;height:12.9pt;z-index:25234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256E2B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6DFB07">
                <v:roundrect id="Rounded Rectangle 86" o:spid="_x0000_s1458" style="position:absolute;margin-left:10.2pt;margin-top:3.05pt;width:28.45pt;height:12.85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001CAD" w14:textId="77777777" w:rsidR="00A30491" w:rsidRPr="00EA741E" w:rsidRDefault="00A30491" w:rsidP="00AD3A0E">
            <w:pPr>
              <w:rPr>
                <w:rFonts w:ascii="Arial" w:hAnsi="Arial" w:cs="Arial"/>
              </w:rPr>
            </w:pPr>
          </w:p>
        </w:tc>
      </w:tr>
      <w:tr w:rsidR="00A30491" w:rsidRPr="00EA741E" w14:paraId="2B184CD8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58F835" w14:textId="77777777" w:rsidR="00A30491" w:rsidRPr="00EA741E" w:rsidRDefault="00A30491" w:rsidP="00AD3A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36DF58" w14:textId="77777777" w:rsidR="00A30491" w:rsidRPr="00A30491" w:rsidRDefault="00A30491" w:rsidP="00A30491">
            <w:pPr>
              <w:tabs>
                <w:tab w:val="left" w:pos="891"/>
              </w:tabs>
              <w:autoSpaceDE w:val="0"/>
              <w:autoSpaceDN w:val="0"/>
              <w:adjustRightInd w:val="0"/>
              <w:spacing w:before="13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/replaced SCV (Suction control valve).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2327DC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4443A53">
                <v:roundrect id="Rounded Rectangle 87" o:spid="_x0000_s1459" style="position:absolute;margin-left:7.35pt;margin-top:3.6pt;width:28.5pt;height:12.9pt;z-index:25234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BCE430" w14:textId="77777777" w:rsidR="00A30491" w:rsidRPr="00EA741E" w:rsidRDefault="00A30491" w:rsidP="00AD3A0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7E4283">
                <v:roundrect id="Rounded Rectangle 88" o:spid="_x0000_s1460" style="position:absolute;margin-left:9.7pt;margin-top:3.05pt;width:28.5pt;height:12.9pt;z-index:25235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8AC0EF" w14:textId="77777777" w:rsidR="00A30491" w:rsidRPr="00EA741E" w:rsidRDefault="00A30491" w:rsidP="00AD3A0E">
            <w:pPr>
              <w:rPr>
                <w:rFonts w:ascii="Arial" w:hAnsi="Arial" w:cs="Arial"/>
              </w:rPr>
            </w:pPr>
          </w:p>
        </w:tc>
      </w:tr>
      <w:tr w:rsidR="00A30491" w:rsidRPr="00EA741E" w14:paraId="3FEEEC74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48C0E6" w14:textId="77777777" w:rsidR="00A30491" w:rsidRPr="00EA741E" w:rsidRDefault="00A30491" w:rsidP="00A304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1D2DDE" w14:textId="77777777" w:rsidR="00A30491" w:rsidRPr="00A30491" w:rsidRDefault="00A30491" w:rsidP="00A30491">
            <w:pPr>
              <w:tabs>
                <w:tab w:val="left" w:pos="891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return line.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757039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ECA9CEA">
                <v:roundrect id="Rounded Rectangle 93" o:spid="_x0000_s1461" style="position:absolute;margin-left:9.2pt;margin-top:4.1pt;width:28.45pt;height:12.85pt;z-index:252352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5EF4A0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F2AA7A">
                <v:roundrect id="Rounded Rectangle 92" o:spid="_x0000_s1462" style="position:absolute;margin-left:10.35pt;margin-top:3.9pt;width:28.45pt;height:12.85pt;z-index:252353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DB87A0" w14:textId="77777777" w:rsidR="00A30491" w:rsidRPr="00EA741E" w:rsidRDefault="00A30491" w:rsidP="00A30491">
            <w:pPr>
              <w:rPr>
                <w:rFonts w:ascii="Arial" w:hAnsi="Arial" w:cs="Arial"/>
              </w:rPr>
            </w:pPr>
          </w:p>
        </w:tc>
      </w:tr>
      <w:tr w:rsidR="00A30491" w:rsidRPr="00EA741E" w14:paraId="34399A2C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F1E420" w14:textId="77777777" w:rsidR="00A30491" w:rsidRPr="00EA741E" w:rsidRDefault="00A30491" w:rsidP="00A304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C96C21" w14:textId="77777777" w:rsidR="00A30491" w:rsidRPr="00A30491" w:rsidRDefault="00A30491" w:rsidP="00A30491">
            <w:pPr>
              <w:tabs>
                <w:tab w:val="left" w:pos="891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Assembled CRI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45F2EC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8525C6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182F29E">
                <v:roundrect id="Rounded Rectangle 89" o:spid="_x0000_s1464" style="position:absolute;margin-left:8.35pt;margin-top:1.7pt;width:28.45pt;height:12.85pt;z-index:252355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7A2919B">
                <v:roundrect id="Rounded Rectangle 90" o:spid="_x0000_s1463" style="position:absolute;margin-left:-43.5pt;margin-top:2pt;width:28.45pt;height:12.85pt;z-index:252354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06CED5" w14:textId="77777777" w:rsidR="00A30491" w:rsidRPr="00EA741E" w:rsidRDefault="00A30491" w:rsidP="00A30491">
            <w:pPr>
              <w:rPr>
                <w:rFonts w:ascii="Arial" w:hAnsi="Arial" w:cs="Arial"/>
              </w:rPr>
            </w:pPr>
          </w:p>
        </w:tc>
      </w:tr>
      <w:tr w:rsidR="00A30491" w:rsidRPr="00EA741E" w14:paraId="1C862E8E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DC46D4" w14:textId="77777777" w:rsidR="00A30491" w:rsidRPr="00EA741E" w:rsidRDefault="00A30491" w:rsidP="00A304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95F960" w14:textId="77777777" w:rsidR="00A30491" w:rsidRPr="00A30491" w:rsidRDefault="00A30491" w:rsidP="00A30491">
            <w:pPr>
              <w:tabs>
                <w:tab w:val="left" w:pos="891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injection nozzle sensor.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8CA0DB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2B8CB0A">
                <v:roundrect id="Rounded Rectangle 9" o:spid="_x0000_s1465" style="position:absolute;margin-left:6.95pt;margin-top:2.4pt;width:28.5pt;height:12.9pt;z-index:2523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03C840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6520F68">
                <v:roundrect id="Rounded Rectangle 13" o:spid="_x0000_s1466" style="position:absolute;margin-left:9.35pt;margin-top:2.4pt;width:28.45pt;height:12.85pt;z-index:25235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261F28" w14:textId="77777777" w:rsidR="00A30491" w:rsidRPr="00EA741E" w:rsidRDefault="00A30491" w:rsidP="00A30491">
            <w:pPr>
              <w:rPr>
                <w:rFonts w:ascii="Arial" w:hAnsi="Arial" w:cs="Arial"/>
              </w:rPr>
            </w:pPr>
          </w:p>
        </w:tc>
      </w:tr>
      <w:tr w:rsidR="00A30491" w:rsidRPr="00EA741E" w14:paraId="6C46EBEF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B4BC13" w14:textId="77777777" w:rsidR="00A30491" w:rsidRPr="00EA741E" w:rsidRDefault="00A30491" w:rsidP="00A304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A01179" w14:textId="77777777" w:rsidR="00A30491" w:rsidRPr="00A30491" w:rsidRDefault="00A30491" w:rsidP="00A30491">
            <w:pPr>
              <w:tabs>
                <w:tab w:val="left" w:pos="891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CB305C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25DB47">
                <v:roundrect id="Rounded Rectangle 14" o:spid="_x0000_s1467" style="position:absolute;margin-left:7.55pt;margin-top:2.5pt;width:28.45pt;height:12.85pt;z-index:252358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B3EB9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85A0C1C">
                <v:roundrect id="Rounded Rectangle 15" o:spid="_x0000_s1468" style="position:absolute;margin-left:9.3pt;margin-top:2.5pt;width:28.45pt;height:12.85pt;z-index:252359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71F813" w14:textId="77777777" w:rsidR="00A30491" w:rsidRPr="00EA741E" w:rsidRDefault="00A30491" w:rsidP="00A30491">
            <w:pPr>
              <w:rPr>
                <w:rFonts w:ascii="Arial" w:hAnsi="Arial" w:cs="Arial"/>
              </w:rPr>
            </w:pPr>
          </w:p>
        </w:tc>
      </w:tr>
      <w:tr w:rsidR="00A30491" w:rsidRPr="00EA741E" w14:paraId="414AAFBF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D62A67" w14:textId="77777777" w:rsidR="00A30491" w:rsidRPr="00EA741E" w:rsidRDefault="00A30491" w:rsidP="00A304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25B7E9" w14:textId="77777777" w:rsidR="00A30491" w:rsidRPr="00A30491" w:rsidRDefault="00A30491" w:rsidP="00A30491">
            <w:pPr>
              <w:tabs>
                <w:tab w:val="left" w:pos="891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0D67A5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8F556E">
                <v:roundrect id="Rounded Rectangle 16" o:spid="_x0000_s1469" style="position:absolute;margin-left:8.5pt;margin-top:5pt;width:28.45pt;height:12.85pt;z-index:252360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4E0479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2CD2CD6">
                <v:roundrect id="Rounded Rectangle 17" o:spid="_x0000_s1470" style="position:absolute;margin-left:9.5pt;margin-top:4.95pt;width:28.5pt;height:12.9pt;z-index:2523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0E8680" w14:textId="77777777" w:rsidR="00A30491" w:rsidRPr="00EA741E" w:rsidRDefault="00A30491" w:rsidP="00A30491">
            <w:pPr>
              <w:rPr>
                <w:rFonts w:ascii="Arial" w:hAnsi="Arial" w:cs="Arial"/>
              </w:rPr>
            </w:pPr>
          </w:p>
        </w:tc>
      </w:tr>
      <w:tr w:rsidR="00A30491" w:rsidRPr="00EA741E" w14:paraId="00567927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4504A8" w14:textId="77777777" w:rsidR="00A30491" w:rsidRPr="00EA741E" w:rsidRDefault="00A30491" w:rsidP="00A304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D08BCF" w14:textId="77777777" w:rsidR="00A30491" w:rsidRPr="00A30491" w:rsidRDefault="00A30491" w:rsidP="00A3049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Entered injection nozzle model number/QR Code in ECM (Electronic control module) by using specific tool.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903175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43DD958">
                <v:roundrect id="Rounded Rectangle 18" o:spid="_x0000_s1471" style="position:absolute;margin-left:8.8pt;margin-top:3.4pt;width:28.5pt;height:12.9pt;z-index:2523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C62441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3C7E960">
                <v:roundrect id="Rounded Rectangle 23" o:spid="_x0000_s1472" style="position:absolute;margin-left:9.5pt;margin-top:3.4pt;width:28.5pt;height:12.9pt;z-index:25236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69A7C8" w14:textId="77777777" w:rsidR="00A30491" w:rsidRPr="00EA741E" w:rsidRDefault="00A30491" w:rsidP="00A30491">
            <w:pPr>
              <w:rPr>
                <w:rFonts w:ascii="Arial" w:hAnsi="Arial" w:cs="Arial"/>
              </w:rPr>
            </w:pPr>
          </w:p>
        </w:tc>
      </w:tr>
      <w:tr w:rsidR="00A30491" w:rsidRPr="00EA741E" w14:paraId="56ED0392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0728A50" w14:textId="77777777" w:rsidR="00A30491" w:rsidRPr="00EA741E" w:rsidRDefault="00A30491" w:rsidP="00A304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30DAEF" w14:textId="77777777" w:rsidR="00A30491" w:rsidRPr="00A30491" w:rsidRDefault="00A30491" w:rsidP="00A3049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Adjusted/Checked the injection timing.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4BC9B1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750CAA4">
                <v:roundrect id="Rounded Rectangle 34" o:spid="_x0000_s1473" style="position:absolute;margin-left:6.95pt;margin-top:2.4pt;width:28.5pt;height:12.9pt;z-index:25236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85402F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7AA2FD">
                <v:roundrect id="Rounded Rectangle 37" o:spid="_x0000_s1474" style="position:absolute;margin-left:9.35pt;margin-top:2.4pt;width:28.45pt;height:12.85pt;z-index:2523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FC0F8A" w14:textId="77777777" w:rsidR="00A30491" w:rsidRPr="00EA741E" w:rsidRDefault="00A30491" w:rsidP="00A30491">
            <w:pPr>
              <w:rPr>
                <w:rFonts w:ascii="Arial" w:hAnsi="Arial" w:cs="Arial"/>
              </w:rPr>
            </w:pPr>
          </w:p>
        </w:tc>
      </w:tr>
      <w:tr w:rsidR="00A30491" w:rsidRPr="00EA741E" w14:paraId="4A4BCFEB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AECD62" w14:textId="77777777" w:rsidR="00A30491" w:rsidRPr="00EA741E" w:rsidRDefault="00A30491" w:rsidP="00A304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09FE2C" w14:textId="77777777" w:rsidR="00A30491" w:rsidRPr="00A30491" w:rsidRDefault="00A30491" w:rsidP="00A3049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Adjusted/Checked the fuel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68A219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8CB7A3C">
                <v:roundrect id="Rounded Rectangle 47" o:spid="_x0000_s1475" style="position:absolute;margin-left:7.55pt;margin-top:2.5pt;width:28.45pt;height:12.85pt;z-index:25236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1F50D5" w14:textId="77777777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1D1DB9">
                <v:roundrect id="Rounded Rectangle 48" o:spid="_x0000_s1476" style="position:absolute;margin-left:9.3pt;margin-top:2.5pt;width:28.45pt;height:12.85pt;z-index:252367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6CB440" w14:textId="77777777" w:rsidR="00A30491" w:rsidRPr="00EA741E" w:rsidRDefault="00A30491" w:rsidP="00A30491">
            <w:pPr>
              <w:rPr>
                <w:rFonts w:ascii="Arial" w:hAnsi="Arial" w:cs="Arial"/>
              </w:rPr>
            </w:pPr>
          </w:p>
        </w:tc>
      </w:tr>
      <w:tr w:rsidR="00A30491" w:rsidRPr="00EA741E" w14:paraId="53600666" w14:textId="77777777" w:rsidTr="00A304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745973" w14:textId="77777777" w:rsidR="00A30491" w:rsidRPr="00EA741E" w:rsidRDefault="00A30491" w:rsidP="00A304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9888A9" w14:textId="77777777" w:rsidR="00A30491" w:rsidRPr="00A30491" w:rsidRDefault="00A30491" w:rsidP="00A30491">
            <w:pPr>
              <w:rPr>
                <w:rFonts w:ascii="Arial" w:hAnsi="Arial" w:cs="Arial"/>
                <w:sz w:val="22"/>
                <w:szCs w:val="22"/>
              </w:rPr>
            </w:pPr>
            <w:r w:rsidRPr="00A304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Adjusted CRI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BFAD35" w14:textId="21168EE8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682313">
                <v:roundrect id="_x0000_s1477" style="position:absolute;margin-left:7.35pt;margin-top:3.6pt;width:28.5pt;height:12.9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64C716" w14:textId="1FAE02D3" w:rsidR="00A30491" w:rsidRPr="00EA741E" w:rsidRDefault="00A30491" w:rsidP="00A3049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752F8C">
                <v:roundrect id="_x0000_s1478" style="position:absolute;margin-left:9.7pt;margin-top:3.05pt;width:28.5pt;height:12.9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366225" w14:textId="77777777" w:rsidR="00A30491" w:rsidRPr="00EA741E" w:rsidRDefault="00A30491" w:rsidP="00A30491">
            <w:pPr>
              <w:rPr>
                <w:rFonts w:ascii="Arial" w:hAnsi="Arial" w:cs="Arial"/>
              </w:rPr>
            </w:pPr>
          </w:p>
        </w:tc>
      </w:tr>
      <w:tr w:rsidR="00783765" w:rsidRPr="00EA741E" w14:paraId="78273B4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5E2528B" w14:textId="77777777" w:rsidR="00783765" w:rsidRPr="00EA741E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50A1872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EA741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6857004" w14:textId="77777777" w:rsidR="00783765" w:rsidRPr="00EA741E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F58D03E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EA741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4199C9D" w14:textId="77777777" w:rsidR="00C05385" w:rsidRPr="00EA741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599DEB8" w14:textId="77777777" w:rsidR="00C05385" w:rsidRPr="00EA741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020EB6" w14:textId="77777777" w:rsidR="00C05385" w:rsidRPr="00EA741E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C123B41" w14:textId="77777777" w:rsidR="00C05385" w:rsidRPr="00EA741E" w:rsidRDefault="00C05385" w:rsidP="00C05385">
      <w:pPr>
        <w:jc w:val="center"/>
        <w:rPr>
          <w:rFonts w:ascii="Arial" w:hAnsi="Arial" w:cs="Arial"/>
          <w:b/>
          <w:sz w:val="32"/>
        </w:rPr>
      </w:pPr>
      <w:r w:rsidRPr="00EA741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EA741E" w14:paraId="0B5F1374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277FA78" w14:textId="77777777" w:rsidR="00783765" w:rsidRPr="00EA741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FD07681" w14:textId="581247C9" w:rsidR="00783765" w:rsidRPr="00EA741E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A741E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3049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EA741E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EA741E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EA741E" w14:paraId="209649C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979F26D" w14:textId="77777777" w:rsidR="00783765" w:rsidRPr="00EA741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6561CA9" w14:textId="77777777" w:rsidR="00783765" w:rsidRPr="00EA741E" w:rsidRDefault="004D4001" w:rsidP="00783765">
            <w:pPr>
              <w:rPr>
                <w:rFonts w:ascii="Arial" w:hAnsi="Arial" w:cs="Arial"/>
              </w:rPr>
            </w:pPr>
            <w:r w:rsidRPr="00EA741E">
              <w:rPr>
                <w:rFonts w:ascii="Arial" w:hAnsi="Arial" w:cs="Arial"/>
              </w:rPr>
              <w:t>MAINTAIN CRI (Common Rail Injection) Fuel System</w:t>
            </w:r>
          </w:p>
        </w:tc>
      </w:tr>
      <w:tr w:rsidR="00783765" w:rsidRPr="00EA741E" w14:paraId="23DF5001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099FF1C" w14:textId="77777777" w:rsidR="00783765" w:rsidRPr="00EA741E" w:rsidRDefault="00783765" w:rsidP="00783765">
            <w:pPr>
              <w:rPr>
                <w:rFonts w:ascii="Arial" w:hAnsi="Arial" w:cs="Arial"/>
                <w:b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EDCB381" w14:textId="77777777" w:rsidR="00783765" w:rsidRPr="00EA741E" w:rsidRDefault="00783765" w:rsidP="00783765">
            <w:pPr>
              <w:rPr>
                <w:rFonts w:ascii="Arial" w:hAnsi="Arial" w:cs="Arial"/>
                <w:sz w:val="20"/>
              </w:rPr>
            </w:pPr>
            <w:r w:rsidRPr="00EA741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EA741E" w14:paraId="0440478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90CFED2" w14:textId="77777777" w:rsidR="00783765" w:rsidRPr="00EA741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2988A92" w14:textId="77777777" w:rsidR="00783765" w:rsidRPr="00EA741E" w:rsidRDefault="00783765" w:rsidP="00783765">
            <w:pPr>
              <w:spacing w:before="240"/>
              <w:rPr>
                <w:rFonts w:ascii="Arial" w:hAnsi="Arial" w:cs="Arial"/>
              </w:rPr>
            </w:pPr>
            <w:r w:rsidRPr="00EA741E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108B313" w14:textId="77777777" w:rsidR="00783765" w:rsidRPr="00EA741E" w:rsidRDefault="00783765" w:rsidP="00783765">
            <w:pPr>
              <w:rPr>
                <w:rFonts w:ascii="Arial" w:hAnsi="Arial" w:cs="Arial"/>
              </w:rPr>
            </w:pPr>
          </w:p>
          <w:p w14:paraId="45CA7D93" w14:textId="77777777" w:rsidR="00783765" w:rsidRPr="00EA741E" w:rsidRDefault="00783765" w:rsidP="00783765">
            <w:pPr>
              <w:rPr>
                <w:rFonts w:ascii="Arial" w:hAnsi="Arial" w:cs="Arial"/>
                <w:sz w:val="20"/>
              </w:rPr>
            </w:pPr>
            <w:r w:rsidRPr="00EA741E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EA741E" w14:paraId="1C89B992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1058E51" w14:textId="77777777" w:rsidR="00783765" w:rsidRPr="00EA741E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D3185B4" w14:textId="77777777" w:rsidR="00783765" w:rsidRPr="00EA741E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2FE320C9" w14:textId="77777777" w:rsidR="00783765" w:rsidRPr="00EA741E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76D830E" w14:textId="77777777" w:rsidR="00783765" w:rsidRPr="00EA741E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D3993B2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4E3DDD9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EA741E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EA741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EA741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F498739" w14:textId="77777777" w:rsidR="00783765" w:rsidRPr="00EA741E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2D59F6D" w14:textId="77777777" w:rsidR="00783765" w:rsidRPr="00EA741E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A741E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851ED0B" w14:textId="77777777" w:rsidR="00783765" w:rsidRPr="00EA741E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9FF8DAC" w14:textId="77777777" w:rsidR="00783765" w:rsidRPr="00EA741E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A741E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BEACEAE" w14:textId="77777777" w:rsidR="00783765" w:rsidRPr="00EA741E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A07E92F" w14:textId="77777777" w:rsidR="00783765" w:rsidRPr="00EA741E" w:rsidRDefault="00783765" w:rsidP="00783765">
            <w:pPr>
              <w:rPr>
                <w:rFonts w:ascii="Arial" w:hAnsi="Arial" w:cs="Arial"/>
                <w:sz w:val="20"/>
              </w:rPr>
            </w:pPr>
            <w:r w:rsidRPr="00EA741E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AA0D580" w14:textId="77777777" w:rsidR="00425267" w:rsidRPr="00EA741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EA741E" w14:paraId="1C57680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72B89EF" w14:textId="77777777" w:rsidR="00D04DAA" w:rsidRPr="00EA741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A741E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03E6B9F" w14:textId="77777777" w:rsidR="00C05385" w:rsidRPr="00EA741E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EA741E" w14:paraId="071C84EF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5B38A80" w14:textId="77777777" w:rsidR="00C05385" w:rsidRPr="00EA741E" w:rsidRDefault="00C05385" w:rsidP="00336E39">
            <w:pPr>
              <w:rPr>
                <w:rFonts w:ascii="Arial" w:hAnsi="Arial" w:cs="Arial"/>
                <w:b/>
              </w:rPr>
            </w:pPr>
            <w:r w:rsidRPr="00EA741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A741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D5453D" w14:textId="77777777" w:rsidR="00C05385" w:rsidRPr="00EA741E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A741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CE0EDA" w14:textId="77777777" w:rsidR="00C05385" w:rsidRPr="00EA741E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A741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EA741E" w14:paraId="0C85D2B9" w14:textId="77777777" w:rsidTr="00A30491">
        <w:trPr>
          <w:trHeight w:val="20"/>
          <w:jc w:val="center"/>
        </w:trPr>
        <w:tc>
          <w:tcPr>
            <w:tcW w:w="747" w:type="dxa"/>
            <w:vMerge w:val="restart"/>
          </w:tcPr>
          <w:p w14:paraId="6C248017" w14:textId="77777777" w:rsidR="003A63D9" w:rsidRPr="00EA741E" w:rsidRDefault="003A63D9" w:rsidP="00AE6E09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F52E632" w14:textId="77777777" w:rsidR="003A63D9" w:rsidRPr="00EA741E" w:rsidRDefault="00AE6E09" w:rsidP="00A30491">
            <w:pPr>
              <w:pStyle w:val="BodyText"/>
              <w:spacing w:before="0"/>
              <w:ind w:left="46" w:right="1024" w:firstLine="90"/>
              <w:rPr>
                <w:color w:val="000000" w:themeColor="text1"/>
                <w:sz w:val="22"/>
                <w:szCs w:val="22"/>
              </w:rPr>
            </w:pPr>
            <w:r w:rsidRPr="00EA741E">
              <w:rPr>
                <w:color w:val="000000" w:themeColor="text1"/>
                <w:sz w:val="22"/>
                <w:szCs w:val="22"/>
              </w:rPr>
              <w:t>Describe problems of CRI Fuel system.</w:t>
            </w:r>
          </w:p>
        </w:tc>
        <w:tc>
          <w:tcPr>
            <w:tcW w:w="1260" w:type="dxa"/>
            <w:vMerge w:val="restart"/>
          </w:tcPr>
          <w:p w14:paraId="3A55DF1C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5D11F0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741E" w14:paraId="54D43590" w14:textId="77777777" w:rsidTr="00A30491">
        <w:trPr>
          <w:trHeight w:val="20"/>
          <w:jc w:val="center"/>
        </w:trPr>
        <w:tc>
          <w:tcPr>
            <w:tcW w:w="747" w:type="dxa"/>
            <w:vMerge/>
          </w:tcPr>
          <w:p w14:paraId="04F1AEF8" w14:textId="77777777" w:rsidR="003A63D9" w:rsidRPr="00EA741E" w:rsidRDefault="003A63D9" w:rsidP="00AE6E09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D21691" w14:textId="77777777" w:rsidR="003A63D9" w:rsidRPr="00EA741E" w:rsidRDefault="003A63D9" w:rsidP="00A30491">
            <w:pPr>
              <w:pStyle w:val="BodyText"/>
              <w:spacing w:before="0"/>
              <w:ind w:left="46" w:right="1024" w:firstLine="90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4B8948B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274022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741E" w14:paraId="5F7EFEF0" w14:textId="77777777" w:rsidTr="00A30491">
        <w:trPr>
          <w:trHeight w:val="20"/>
          <w:jc w:val="center"/>
        </w:trPr>
        <w:tc>
          <w:tcPr>
            <w:tcW w:w="747" w:type="dxa"/>
            <w:vMerge w:val="restart"/>
          </w:tcPr>
          <w:p w14:paraId="6C17ADA7" w14:textId="77777777" w:rsidR="003A63D9" w:rsidRPr="00EA741E" w:rsidRDefault="003A63D9" w:rsidP="00AE6E09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6DBF6D" w14:textId="77777777" w:rsidR="003A63D9" w:rsidRPr="00EA741E" w:rsidRDefault="00AE6E09" w:rsidP="00A30491">
            <w:pPr>
              <w:pStyle w:val="BodyText"/>
              <w:spacing w:before="0"/>
              <w:ind w:left="46" w:right="1024" w:firstLine="90"/>
              <w:rPr>
                <w:color w:val="000000" w:themeColor="text1"/>
                <w:sz w:val="22"/>
                <w:szCs w:val="22"/>
              </w:rPr>
            </w:pPr>
            <w:r w:rsidRPr="00EA741E">
              <w:rPr>
                <w:color w:val="000000" w:themeColor="text1"/>
                <w:sz w:val="22"/>
                <w:szCs w:val="22"/>
              </w:rPr>
              <w:t>Describe checks of Electromagnetic Pump</w:t>
            </w:r>
          </w:p>
        </w:tc>
        <w:tc>
          <w:tcPr>
            <w:tcW w:w="1260" w:type="dxa"/>
            <w:vMerge w:val="restart"/>
          </w:tcPr>
          <w:p w14:paraId="045597D6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AE9B0C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741E" w14:paraId="619422CC" w14:textId="77777777" w:rsidTr="00A30491">
        <w:trPr>
          <w:trHeight w:val="20"/>
          <w:jc w:val="center"/>
        </w:trPr>
        <w:tc>
          <w:tcPr>
            <w:tcW w:w="747" w:type="dxa"/>
            <w:vMerge/>
          </w:tcPr>
          <w:p w14:paraId="26072664" w14:textId="77777777" w:rsidR="003A63D9" w:rsidRPr="00EA741E" w:rsidRDefault="003A63D9" w:rsidP="00AE6E09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587EB3" w14:textId="77777777" w:rsidR="005A577F" w:rsidRPr="00EA741E" w:rsidRDefault="005A577F" w:rsidP="00A30491">
            <w:pPr>
              <w:ind w:left="46" w:firstLine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D0197F6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12F6075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741E" w14:paraId="73F9F902" w14:textId="77777777" w:rsidTr="00A30491">
        <w:trPr>
          <w:trHeight w:val="20"/>
          <w:jc w:val="center"/>
        </w:trPr>
        <w:tc>
          <w:tcPr>
            <w:tcW w:w="747" w:type="dxa"/>
            <w:vMerge w:val="restart"/>
          </w:tcPr>
          <w:p w14:paraId="0B07D217" w14:textId="77777777" w:rsidR="003A63D9" w:rsidRPr="00EA741E" w:rsidRDefault="003A63D9" w:rsidP="00AE6E09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137800" w14:textId="77777777" w:rsidR="003A63D9" w:rsidRPr="00EA741E" w:rsidRDefault="00AE6E09" w:rsidP="00A30491">
            <w:pPr>
              <w:pStyle w:val="BodyText"/>
              <w:spacing w:before="0"/>
              <w:ind w:left="46" w:right="1024" w:firstLine="90"/>
              <w:rPr>
                <w:iCs/>
                <w:sz w:val="22"/>
                <w:szCs w:val="22"/>
              </w:rPr>
            </w:pPr>
            <w:r w:rsidRPr="00EA741E">
              <w:rPr>
                <w:color w:val="000000" w:themeColor="text1"/>
                <w:sz w:val="22"/>
                <w:szCs w:val="22"/>
              </w:rPr>
              <w:t>Describe disassemble/troubleshoot CRI Pump.</w:t>
            </w:r>
          </w:p>
        </w:tc>
        <w:tc>
          <w:tcPr>
            <w:tcW w:w="1260" w:type="dxa"/>
            <w:vMerge w:val="restart"/>
          </w:tcPr>
          <w:p w14:paraId="73EF61F4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18DB232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741E" w14:paraId="099FCF91" w14:textId="77777777" w:rsidTr="00A30491">
        <w:trPr>
          <w:trHeight w:val="20"/>
          <w:jc w:val="center"/>
        </w:trPr>
        <w:tc>
          <w:tcPr>
            <w:tcW w:w="747" w:type="dxa"/>
            <w:vMerge/>
          </w:tcPr>
          <w:p w14:paraId="57D2C18E" w14:textId="77777777" w:rsidR="003A63D9" w:rsidRPr="00EA741E" w:rsidRDefault="003A63D9" w:rsidP="00AE6E09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5839EE" w14:textId="77777777" w:rsidR="005A577F" w:rsidRPr="00EA741E" w:rsidRDefault="005A577F" w:rsidP="00A30491">
            <w:pPr>
              <w:ind w:left="46" w:firstLine="9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2B33508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63805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741E" w14:paraId="53D7A196" w14:textId="77777777" w:rsidTr="00A30491">
        <w:trPr>
          <w:trHeight w:val="20"/>
          <w:jc w:val="center"/>
        </w:trPr>
        <w:tc>
          <w:tcPr>
            <w:tcW w:w="747" w:type="dxa"/>
            <w:vMerge w:val="restart"/>
          </w:tcPr>
          <w:p w14:paraId="52EAA68C" w14:textId="77777777" w:rsidR="003A63D9" w:rsidRPr="00EA741E" w:rsidRDefault="003A63D9" w:rsidP="00AE6E09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42B30" w14:textId="77777777" w:rsidR="003A63D9" w:rsidRPr="00EA741E" w:rsidRDefault="00AE6E09" w:rsidP="00A30491">
            <w:pPr>
              <w:pStyle w:val="BodyText"/>
              <w:spacing w:before="0"/>
              <w:ind w:left="46" w:right="1024" w:firstLine="90"/>
              <w:rPr>
                <w:color w:val="000000" w:themeColor="text1"/>
                <w:sz w:val="22"/>
                <w:szCs w:val="22"/>
              </w:rPr>
            </w:pPr>
            <w:r w:rsidRPr="00EA741E">
              <w:rPr>
                <w:color w:val="000000" w:themeColor="text1"/>
                <w:sz w:val="22"/>
                <w:szCs w:val="22"/>
              </w:rPr>
              <w:t>Describe checks of Common rail.</w:t>
            </w:r>
          </w:p>
        </w:tc>
        <w:tc>
          <w:tcPr>
            <w:tcW w:w="1260" w:type="dxa"/>
            <w:vMerge w:val="restart"/>
          </w:tcPr>
          <w:p w14:paraId="2DF98809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8E49291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A741E" w14:paraId="2E7B5C60" w14:textId="77777777" w:rsidTr="00A30491">
        <w:trPr>
          <w:trHeight w:val="20"/>
          <w:jc w:val="center"/>
        </w:trPr>
        <w:tc>
          <w:tcPr>
            <w:tcW w:w="747" w:type="dxa"/>
            <w:vMerge/>
          </w:tcPr>
          <w:p w14:paraId="125EDA53" w14:textId="77777777" w:rsidR="003A63D9" w:rsidRPr="00EA741E" w:rsidRDefault="003A63D9" w:rsidP="00AE6E09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EA6C08" w14:textId="77777777" w:rsidR="003A63D9" w:rsidRPr="00EA741E" w:rsidRDefault="003A63D9" w:rsidP="00A30491">
            <w:pPr>
              <w:ind w:left="46" w:firstLine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F4C7E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665297" w14:textId="77777777" w:rsidR="003A63D9" w:rsidRPr="00EA741E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EA741E" w14:paraId="2D23DC3B" w14:textId="77777777" w:rsidTr="00A30491">
        <w:trPr>
          <w:trHeight w:val="20"/>
          <w:jc w:val="center"/>
        </w:trPr>
        <w:tc>
          <w:tcPr>
            <w:tcW w:w="747" w:type="dxa"/>
            <w:vMerge w:val="restart"/>
          </w:tcPr>
          <w:p w14:paraId="4D938978" w14:textId="77777777" w:rsidR="00873E31" w:rsidRPr="00EA741E" w:rsidRDefault="00873E31" w:rsidP="00AE6E09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0D9C15" w14:textId="77777777" w:rsidR="00873E31" w:rsidRPr="00EA741E" w:rsidRDefault="00AE6E09" w:rsidP="00A30491">
            <w:pPr>
              <w:pStyle w:val="BodyText"/>
              <w:spacing w:before="0"/>
              <w:ind w:left="46" w:firstLine="90"/>
              <w:rPr>
                <w:color w:val="000000" w:themeColor="text1"/>
                <w:sz w:val="22"/>
                <w:szCs w:val="22"/>
              </w:rPr>
            </w:pPr>
            <w:r w:rsidRPr="00EA741E">
              <w:rPr>
                <w:color w:val="000000" w:themeColor="text1"/>
                <w:sz w:val="22"/>
                <w:szCs w:val="22"/>
              </w:rPr>
              <w:t>Describe disassemble/troubleshoot of injection nozzle.</w:t>
            </w:r>
          </w:p>
        </w:tc>
        <w:tc>
          <w:tcPr>
            <w:tcW w:w="1260" w:type="dxa"/>
            <w:vMerge w:val="restart"/>
          </w:tcPr>
          <w:p w14:paraId="1529A327" w14:textId="77777777" w:rsidR="00873E31" w:rsidRPr="00EA741E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964DA9E" w14:textId="77777777" w:rsidR="00873E31" w:rsidRPr="00EA741E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EA741E" w14:paraId="67BAFA85" w14:textId="77777777" w:rsidTr="00A30491">
        <w:trPr>
          <w:trHeight w:val="20"/>
          <w:jc w:val="center"/>
        </w:trPr>
        <w:tc>
          <w:tcPr>
            <w:tcW w:w="747" w:type="dxa"/>
            <w:vMerge/>
          </w:tcPr>
          <w:p w14:paraId="53C48E96" w14:textId="77777777" w:rsidR="00873E31" w:rsidRPr="00EA741E" w:rsidRDefault="00873E31" w:rsidP="00AE6E09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9EF173" w14:textId="77777777" w:rsidR="00873E31" w:rsidRPr="00EA741E" w:rsidRDefault="00873E31" w:rsidP="00A30491">
            <w:pPr>
              <w:ind w:left="46" w:firstLine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AA1A445" w14:textId="77777777" w:rsidR="00873E31" w:rsidRPr="00EA741E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6279639" w14:textId="77777777" w:rsidR="00873E31" w:rsidRPr="00EA741E" w:rsidRDefault="00873E31" w:rsidP="003A63D9">
            <w:pPr>
              <w:rPr>
                <w:rFonts w:ascii="Arial" w:hAnsi="Arial" w:cs="Arial"/>
              </w:rPr>
            </w:pPr>
          </w:p>
        </w:tc>
      </w:tr>
      <w:tr w:rsidR="00AE6E09" w:rsidRPr="00EA741E" w14:paraId="315AFA0C" w14:textId="77777777" w:rsidTr="00A30491">
        <w:trPr>
          <w:trHeight w:val="20"/>
          <w:jc w:val="center"/>
        </w:trPr>
        <w:tc>
          <w:tcPr>
            <w:tcW w:w="747" w:type="dxa"/>
            <w:vMerge w:val="restart"/>
          </w:tcPr>
          <w:p w14:paraId="0B29BD3A" w14:textId="77777777" w:rsidR="00AE6E09" w:rsidRPr="00EA741E" w:rsidRDefault="00AE6E09" w:rsidP="00AE6E09">
            <w:pPr>
              <w:pStyle w:val="ListParagraph"/>
              <w:numPr>
                <w:ilvl w:val="0"/>
                <w:numId w:val="2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4D05AD" w14:textId="77777777" w:rsidR="00AE6E09" w:rsidRPr="00EA741E" w:rsidRDefault="00AE6E09" w:rsidP="00A30491">
            <w:pPr>
              <w:pStyle w:val="BodyText"/>
              <w:spacing w:before="0"/>
              <w:ind w:left="46" w:right="1024" w:firstLine="90"/>
              <w:rPr>
                <w:color w:val="000000" w:themeColor="text1"/>
                <w:sz w:val="22"/>
                <w:szCs w:val="22"/>
              </w:rPr>
            </w:pPr>
            <w:r w:rsidRPr="00EA741E">
              <w:rPr>
                <w:color w:val="000000" w:themeColor="text1"/>
                <w:sz w:val="22"/>
                <w:szCs w:val="22"/>
              </w:rPr>
              <w:t>Describe different sensors</w:t>
            </w:r>
          </w:p>
        </w:tc>
        <w:tc>
          <w:tcPr>
            <w:tcW w:w="1260" w:type="dxa"/>
            <w:vMerge w:val="restart"/>
          </w:tcPr>
          <w:p w14:paraId="34DFB31D" w14:textId="77777777" w:rsidR="00AE6E09" w:rsidRPr="00EA741E" w:rsidRDefault="00AE6E0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4E71D48" w14:textId="77777777" w:rsidR="00AE6E09" w:rsidRPr="00EA741E" w:rsidRDefault="00AE6E09" w:rsidP="003A63D9">
            <w:pPr>
              <w:rPr>
                <w:rFonts w:ascii="Arial" w:hAnsi="Arial" w:cs="Arial"/>
              </w:rPr>
            </w:pPr>
          </w:p>
        </w:tc>
      </w:tr>
      <w:tr w:rsidR="00AE6E09" w:rsidRPr="00EA741E" w14:paraId="088028B4" w14:textId="77777777" w:rsidTr="00A30491">
        <w:trPr>
          <w:trHeight w:val="20"/>
          <w:jc w:val="center"/>
        </w:trPr>
        <w:tc>
          <w:tcPr>
            <w:tcW w:w="747" w:type="dxa"/>
            <w:vMerge/>
          </w:tcPr>
          <w:p w14:paraId="0A375C41" w14:textId="77777777" w:rsidR="00AE6E09" w:rsidRPr="00EA741E" w:rsidRDefault="00AE6E09" w:rsidP="006E627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DADE71" w14:textId="77777777" w:rsidR="00AE6E09" w:rsidRPr="00EA741E" w:rsidRDefault="00AE6E09" w:rsidP="00A30491">
            <w:pPr>
              <w:ind w:left="46" w:firstLine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F944AB3" w14:textId="77777777" w:rsidR="00AE6E09" w:rsidRPr="00EA741E" w:rsidRDefault="00AE6E0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0290F8" w14:textId="77777777" w:rsidR="00AE6E09" w:rsidRPr="00EA741E" w:rsidRDefault="00AE6E09" w:rsidP="003A63D9">
            <w:pPr>
              <w:rPr>
                <w:rFonts w:ascii="Arial" w:hAnsi="Arial" w:cs="Arial"/>
              </w:rPr>
            </w:pPr>
          </w:p>
        </w:tc>
      </w:tr>
    </w:tbl>
    <w:p w14:paraId="37A6341E" w14:textId="77777777" w:rsidR="00C05385" w:rsidRPr="00EA741E" w:rsidRDefault="00C05385" w:rsidP="00C05385">
      <w:pPr>
        <w:rPr>
          <w:rFonts w:ascii="Arial" w:hAnsi="Arial" w:cs="Arial"/>
        </w:rPr>
      </w:pPr>
    </w:p>
    <w:p w14:paraId="7E2A3B9C" w14:textId="4CF0C4A7" w:rsidR="00A30491" w:rsidRDefault="00A3049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EA741E" w14:paraId="06C54020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FB891FC" w14:textId="77777777" w:rsidR="00C05385" w:rsidRPr="00EA741E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EA741E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EA741E" w14:paraId="49E71BC1" w14:textId="77777777" w:rsidTr="003245D8">
        <w:tc>
          <w:tcPr>
            <w:tcW w:w="9540" w:type="dxa"/>
          </w:tcPr>
          <w:p w14:paraId="5839BB5A" w14:textId="77777777" w:rsidR="00C05385" w:rsidRPr="00EA741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D56096" w14:textId="77777777" w:rsidR="00425267" w:rsidRPr="00EA741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741E" w14:paraId="4CDBE6C1" w14:textId="77777777" w:rsidTr="003245D8">
        <w:tc>
          <w:tcPr>
            <w:tcW w:w="9540" w:type="dxa"/>
          </w:tcPr>
          <w:p w14:paraId="42209CF8" w14:textId="77777777" w:rsidR="00C05385" w:rsidRPr="00EA741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32B879" w14:textId="77777777" w:rsidR="00425267" w:rsidRPr="00EA741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741E" w14:paraId="777F01E2" w14:textId="77777777" w:rsidTr="003245D8">
        <w:tc>
          <w:tcPr>
            <w:tcW w:w="9540" w:type="dxa"/>
          </w:tcPr>
          <w:p w14:paraId="2B304A10" w14:textId="77777777" w:rsidR="00C05385" w:rsidRPr="00EA741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961A61" w14:textId="77777777" w:rsidR="00425267" w:rsidRPr="00EA741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741E" w14:paraId="7427A801" w14:textId="77777777" w:rsidTr="003245D8">
        <w:tc>
          <w:tcPr>
            <w:tcW w:w="9540" w:type="dxa"/>
          </w:tcPr>
          <w:p w14:paraId="5E7824AD" w14:textId="77777777" w:rsidR="00C05385" w:rsidRPr="00EA741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23D824" w14:textId="77777777" w:rsidR="00425267" w:rsidRPr="00EA741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741E" w14:paraId="593CEDB5" w14:textId="77777777" w:rsidTr="003245D8">
        <w:tc>
          <w:tcPr>
            <w:tcW w:w="9540" w:type="dxa"/>
          </w:tcPr>
          <w:p w14:paraId="306520C8" w14:textId="77777777" w:rsidR="00C05385" w:rsidRPr="00EA741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A75A38" w14:textId="77777777" w:rsidR="00425267" w:rsidRPr="00EA741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A741E" w14:paraId="44B0A77B" w14:textId="77777777" w:rsidTr="003245D8">
        <w:trPr>
          <w:trHeight w:val="1655"/>
        </w:trPr>
        <w:tc>
          <w:tcPr>
            <w:tcW w:w="9540" w:type="dxa"/>
          </w:tcPr>
          <w:p w14:paraId="11783104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AFD2E62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DE94DD3" w14:textId="77777777" w:rsidR="00C05385" w:rsidRPr="00EA741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A5B8AE5" w14:textId="77777777" w:rsidR="00B30CA8" w:rsidRPr="00EA741E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4EC34C2" w14:textId="77777777" w:rsidR="00C05385" w:rsidRPr="00EA741E" w:rsidRDefault="00C05385" w:rsidP="00336E39">
            <w:pPr>
              <w:rPr>
                <w:rFonts w:ascii="Arial" w:hAnsi="Arial" w:cs="Arial"/>
                <w:sz w:val="48"/>
              </w:rPr>
            </w:pPr>
            <w:r w:rsidRPr="00EA741E">
              <w:rPr>
                <w:rFonts w:ascii="Arial" w:hAnsi="Arial" w:cs="Arial"/>
                <w:b/>
                <w:sz w:val="22"/>
              </w:rPr>
              <w:t>Candidate’s Signature</w:t>
            </w:r>
            <w:r w:rsidRPr="00EA741E">
              <w:rPr>
                <w:rFonts w:ascii="Arial" w:hAnsi="Arial" w:cs="Arial"/>
                <w:sz w:val="22"/>
              </w:rPr>
              <w:t xml:space="preserve">__________________ </w:t>
            </w:r>
            <w:r w:rsidRPr="00EA741E">
              <w:rPr>
                <w:rFonts w:ascii="Arial" w:hAnsi="Arial" w:cs="Arial"/>
                <w:b/>
                <w:sz w:val="22"/>
              </w:rPr>
              <w:t>Assessor’s Signature</w:t>
            </w:r>
            <w:r w:rsidRPr="00EA741E">
              <w:rPr>
                <w:rFonts w:ascii="Arial" w:hAnsi="Arial" w:cs="Arial"/>
                <w:sz w:val="22"/>
              </w:rPr>
              <w:t xml:space="preserve"> _____</w:t>
            </w:r>
            <w:r w:rsidR="00425267" w:rsidRPr="00EA741E">
              <w:rPr>
                <w:rFonts w:ascii="Arial" w:hAnsi="Arial" w:cs="Arial"/>
                <w:sz w:val="22"/>
              </w:rPr>
              <w:t>______</w:t>
            </w:r>
            <w:r w:rsidRPr="00EA741E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815EB94" w14:textId="77777777" w:rsidR="00C94FA5" w:rsidRPr="00EA741E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A741E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F8143" w14:textId="77777777" w:rsidR="00D84687" w:rsidRDefault="00D84687" w:rsidP="00C92255">
      <w:pPr>
        <w:spacing w:after="0" w:line="240" w:lineRule="auto"/>
      </w:pPr>
      <w:r>
        <w:separator/>
      </w:r>
    </w:p>
  </w:endnote>
  <w:endnote w:type="continuationSeparator" w:id="0">
    <w:p w14:paraId="763B0630" w14:textId="77777777" w:rsidR="00D84687" w:rsidRDefault="00D8468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F9A079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74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8E3187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59992" w14:textId="77777777" w:rsidR="00D84687" w:rsidRDefault="00D84687" w:rsidP="00C92255">
      <w:pPr>
        <w:spacing w:after="0" w:line="240" w:lineRule="auto"/>
      </w:pPr>
      <w:r>
        <w:separator/>
      </w:r>
    </w:p>
  </w:footnote>
  <w:footnote w:type="continuationSeparator" w:id="0">
    <w:p w14:paraId="4697CA7E" w14:textId="77777777" w:rsidR="00D84687" w:rsidRDefault="00D8468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473A"/>
    <w:multiLevelType w:val="hybridMultilevel"/>
    <w:tmpl w:val="72FCCFD0"/>
    <w:lvl w:ilvl="0" w:tplc="044AF6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07C14"/>
    <w:multiLevelType w:val="hybridMultilevel"/>
    <w:tmpl w:val="C10EE698"/>
    <w:lvl w:ilvl="0" w:tplc="B8B4530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D2380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05768"/>
    <w:multiLevelType w:val="hybridMultilevel"/>
    <w:tmpl w:val="F6441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81193"/>
    <w:multiLevelType w:val="hybridMultilevel"/>
    <w:tmpl w:val="B3647320"/>
    <w:lvl w:ilvl="0" w:tplc="70FA97FA">
      <w:start w:val="1"/>
      <w:numFmt w:val="decimal"/>
      <w:lvlText w:val="P%1."/>
      <w:lvlJc w:val="left"/>
      <w:pPr>
        <w:ind w:left="720" w:hanging="360"/>
      </w:pPr>
      <w:rPr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E01AB"/>
    <w:multiLevelType w:val="hybridMultilevel"/>
    <w:tmpl w:val="7D7A3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16A67"/>
    <w:multiLevelType w:val="hybridMultilevel"/>
    <w:tmpl w:val="9864B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5955EC6"/>
    <w:multiLevelType w:val="hybridMultilevel"/>
    <w:tmpl w:val="4882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F5997"/>
    <w:multiLevelType w:val="hybridMultilevel"/>
    <w:tmpl w:val="78DC0D32"/>
    <w:lvl w:ilvl="0" w:tplc="13B0960A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B64F2"/>
    <w:multiLevelType w:val="hybridMultilevel"/>
    <w:tmpl w:val="BDE480D6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50BF6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F34051"/>
    <w:multiLevelType w:val="hybridMultilevel"/>
    <w:tmpl w:val="4086C9FA"/>
    <w:lvl w:ilvl="0" w:tplc="0242EF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0D2C3A"/>
    <w:multiLevelType w:val="hybridMultilevel"/>
    <w:tmpl w:val="50AC6674"/>
    <w:lvl w:ilvl="0" w:tplc="0352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571261C"/>
    <w:multiLevelType w:val="hybridMultilevel"/>
    <w:tmpl w:val="6F00E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366AA"/>
    <w:multiLevelType w:val="hybridMultilevel"/>
    <w:tmpl w:val="D43CBA20"/>
    <w:lvl w:ilvl="0" w:tplc="0C3CD5C8">
      <w:start w:val="1"/>
      <w:numFmt w:val="decimal"/>
      <w:lvlText w:val="P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53ACE"/>
    <w:multiLevelType w:val="hybridMultilevel"/>
    <w:tmpl w:val="58203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73D48"/>
    <w:multiLevelType w:val="hybridMultilevel"/>
    <w:tmpl w:val="4A9A5C66"/>
    <w:lvl w:ilvl="0" w:tplc="30EE77EA">
      <w:start w:val="1"/>
      <w:numFmt w:val="decimal"/>
      <w:lvlText w:val="P%1."/>
      <w:lvlJc w:val="right"/>
      <w:pPr>
        <w:ind w:left="360" w:hanging="360"/>
      </w:pPr>
      <w:rPr>
        <w:rFonts w:ascii="Arial" w:hAnsi="Arial" w:cs="Arial"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A58C8"/>
    <w:multiLevelType w:val="hybridMultilevel"/>
    <w:tmpl w:val="5404A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1652B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DF858D4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33395">
    <w:abstractNumId w:val="10"/>
  </w:num>
  <w:num w:numId="2" w16cid:durableId="939067346">
    <w:abstractNumId w:val="6"/>
  </w:num>
  <w:num w:numId="3" w16cid:durableId="874543861">
    <w:abstractNumId w:val="3"/>
  </w:num>
  <w:num w:numId="4" w16cid:durableId="517040213">
    <w:abstractNumId w:val="15"/>
  </w:num>
  <w:num w:numId="5" w16cid:durableId="1466318352">
    <w:abstractNumId w:val="2"/>
  </w:num>
  <w:num w:numId="6" w16cid:durableId="1738629187">
    <w:abstractNumId w:val="17"/>
  </w:num>
  <w:num w:numId="7" w16cid:durableId="1130904430">
    <w:abstractNumId w:val="11"/>
  </w:num>
  <w:num w:numId="8" w16cid:durableId="1528059641">
    <w:abstractNumId w:val="8"/>
  </w:num>
  <w:num w:numId="9" w16cid:durableId="1752771733">
    <w:abstractNumId w:val="4"/>
  </w:num>
  <w:num w:numId="10" w16cid:durableId="1074350757">
    <w:abstractNumId w:val="14"/>
  </w:num>
  <w:num w:numId="11" w16cid:durableId="12457953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5787550">
    <w:abstractNumId w:val="16"/>
  </w:num>
  <w:num w:numId="13" w16cid:durableId="12944046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5480879">
    <w:abstractNumId w:val="1"/>
  </w:num>
  <w:num w:numId="15" w16cid:durableId="1607496150">
    <w:abstractNumId w:val="18"/>
  </w:num>
  <w:num w:numId="16" w16cid:durableId="1312322040">
    <w:abstractNumId w:val="22"/>
  </w:num>
  <w:num w:numId="17" w16cid:durableId="6504052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1378927">
    <w:abstractNumId w:val="24"/>
  </w:num>
  <w:num w:numId="19" w16cid:durableId="680548328">
    <w:abstractNumId w:val="23"/>
  </w:num>
  <w:num w:numId="20" w16cid:durableId="16782651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6961379">
    <w:abstractNumId w:val="0"/>
  </w:num>
  <w:num w:numId="22" w16cid:durableId="9466177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6406523">
    <w:abstractNumId w:val="5"/>
  </w:num>
  <w:num w:numId="24" w16cid:durableId="1672831450">
    <w:abstractNumId w:val="20"/>
  </w:num>
  <w:num w:numId="25" w16cid:durableId="9867821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59861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5425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3AC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5B51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1053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566E9"/>
    <w:rsid w:val="004621CC"/>
    <w:rsid w:val="00463FC4"/>
    <w:rsid w:val="00477CB2"/>
    <w:rsid w:val="00494F77"/>
    <w:rsid w:val="004A28F6"/>
    <w:rsid w:val="004A5C8C"/>
    <w:rsid w:val="004B07FF"/>
    <w:rsid w:val="004B4958"/>
    <w:rsid w:val="004B5313"/>
    <w:rsid w:val="004C0D82"/>
    <w:rsid w:val="004C0E21"/>
    <w:rsid w:val="004C2076"/>
    <w:rsid w:val="004C38CC"/>
    <w:rsid w:val="004C512C"/>
    <w:rsid w:val="004C521E"/>
    <w:rsid w:val="004C55DE"/>
    <w:rsid w:val="004D18BE"/>
    <w:rsid w:val="004D4001"/>
    <w:rsid w:val="004D5DD2"/>
    <w:rsid w:val="004D790A"/>
    <w:rsid w:val="004D7AE4"/>
    <w:rsid w:val="004E0CB9"/>
    <w:rsid w:val="004E1252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5E5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24F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27F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528E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E18BE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95ED2"/>
    <w:rsid w:val="009B28C3"/>
    <w:rsid w:val="009C2048"/>
    <w:rsid w:val="009C35F9"/>
    <w:rsid w:val="009D4B03"/>
    <w:rsid w:val="009D7401"/>
    <w:rsid w:val="009F6786"/>
    <w:rsid w:val="00A04369"/>
    <w:rsid w:val="00A06FAE"/>
    <w:rsid w:val="00A14DB7"/>
    <w:rsid w:val="00A2773F"/>
    <w:rsid w:val="00A30491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B4B14"/>
    <w:rsid w:val="00AD3A0E"/>
    <w:rsid w:val="00AD7B58"/>
    <w:rsid w:val="00AE182C"/>
    <w:rsid w:val="00AE2866"/>
    <w:rsid w:val="00AE2977"/>
    <w:rsid w:val="00AE6E09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CE3F35"/>
    <w:rsid w:val="00D0344A"/>
    <w:rsid w:val="00D04DAA"/>
    <w:rsid w:val="00D11EF0"/>
    <w:rsid w:val="00D3033E"/>
    <w:rsid w:val="00D32894"/>
    <w:rsid w:val="00D404D2"/>
    <w:rsid w:val="00D522BF"/>
    <w:rsid w:val="00D55720"/>
    <w:rsid w:val="00D56305"/>
    <w:rsid w:val="00D575F1"/>
    <w:rsid w:val="00D646AF"/>
    <w:rsid w:val="00D650C2"/>
    <w:rsid w:val="00D702BE"/>
    <w:rsid w:val="00D72D94"/>
    <w:rsid w:val="00D84687"/>
    <w:rsid w:val="00D95455"/>
    <w:rsid w:val="00DA03FD"/>
    <w:rsid w:val="00DA5BBB"/>
    <w:rsid w:val="00DB4A5E"/>
    <w:rsid w:val="00DD2BAD"/>
    <w:rsid w:val="00DE6544"/>
    <w:rsid w:val="00DF7AC2"/>
    <w:rsid w:val="00E02CFD"/>
    <w:rsid w:val="00E126D5"/>
    <w:rsid w:val="00E30545"/>
    <w:rsid w:val="00E54440"/>
    <w:rsid w:val="00E54D84"/>
    <w:rsid w:val="00E55B4C"/>
    <w:rsid w:val="00E64769"/>
    <w:rsid w:val="00E73A3D"/>
    <w:rsid w:val="00E80DD5"/>
    <w:rsid w:val="00E82047"/>
    <w:rsid w:val="00E85C2B"/>
    <w:rsid w:val="00E92F0B"/>
    <w:rsid w:val="00E95479"/>
    <w:rsid w:val="00EA2FA2"/>
    <w:rsid w:val="00EA741E"/>
    <w:rsid w:val="00EC1D8C"/>
    <w:rsid w:val="00EC5DCF"/>
    <w:rsid w:val="00ED076B"/>
    <w:rsid w:val="00ED0D9B"/>
    <w:rsid w:val="00ED2154"/>
    <w:rsid w:val="00EE55F5"/>
    <w:rsid w:val="00EF3FB4"/>
    <w:rsid w:val="00F03AD0"/>
    <w:rsid w:val="00F07920"/>
    <w:rsid w:val="00F16A3E"/>
    <w:rsid w:val="00F234A7"/>
    <w:rsid w:val="00F257D8"/>
    <w:rsid w:val="00F259A8"/>
    <w:rsid w:val="00F344E8"/>
    <w:rsid w:val="00F35F69"/>
    <w:rsid w:val="00F470BA"/>
    <w:rsid w:val="00F55388"/>
    <w:rsid w:val="00F55ED4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9"/>
    <o:shapelayout v:ext="edit">
      <o:idmap v:ext="edit" data="1"/>
    </o:shapelayout>
  </w:shapeDefaults>
  <w:decimalSymbol w:val="."/>
  <w:listSeparator w:val=","/>
  <w14:docId w14:val="4B3C0D41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4A5C8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79768-90FC-4B1C-946F-3E6F05A7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41</cp:revision>
  <dcterms:created xsi:type="dcterms:W3CDTF">2019-10-08T04:55:00Z</dcterms:created>
  <dcterms:modified xsi:type="dcterms:W3CDTF">2023-04-28T07:53:00Z</dcterms:modified>
</cp:coreProperties>
</file>